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BF" w:rsidRPr="0071611E" w:rsidRDefault="001B64BF" w:rsidP="001B64BF">
      <w:pPr>
        <w:spacing w:after="259" w:line="259" w:lineRule="auto"/>
        <w:ind w:left="142" w:right="0" w:firstLine="0"/>
        <w:rPr>
          <w:rFonts w:ascii="Times New Roman" w:hAnsi="Times New Roman" w:cs="Times New Roman"/>
          <w:b/>
          <w:color w:val="000000" w:themeColor="text1"/>
          <w:sz w:val="24"/>
        </w:rPr>
      </w:pPr>
      <w:r w:rsidRPr="0071611E">
        <w:rPr>
          <w:rFonts w:ascii="Times New Roman" w:eastAsia="Calibri" w:hAnsi="Times New Roman" w:cs="Times New Roman"/>
          <w:b/>
          <w:color w:val="000000" w:themeColor="text1"/>
          <w:sz w:val="36"/>
        </w:rPr>
        <w:t>ÖZ DEĞERLENDİRME RAPORU ŞABLONU – ZÜMRE/</w:t>
      </w:r>
      <w:r w:rsidR="001C1332" w:rsidRPr="0071611E">
        <w:rPr>
          <w:rFonts w:ascii="Times New Roman" w:eastAsia="Calibri" w:hAnsi="Times New Roman" w:cs="Times New Roman"/>
          <w:b/>
          <w:color w:val="000000" w:themeColor="text1"/>
          <w:sz w:val="36"/>
        </w:rPr>
        <w:t>ALAN</w:t>
      </w:r>
      <w:r w:rsidRPr="0071611E">
        <w:rPr>
          <w:rFonts w:ascii="Times New Roman" w:eastAsia="Calibri" w:hAnsi="Times New Roman" w:cs="Times New Roman"/>
          <w:b/>
          <w:color w:val="000000" w:themeColor="text1"/>
          <w:sz w:val="36"/>
        </w:rPr>
        <w:t xml:space="preserve"> DÜZEYİNDE </w:t>
      </w:r>
    </w:p>
    <w:p w:rsidR="001B64BF" w:rsidRPr="0071611E" w:rsidRDefault="001B64BF" w:rsidP="00D25230">
      <w:pPr>
        <w:pStyle w:val="Balk1"/>
        <w:ind w:left="-5"/>
        <w:rPr>
          <w:rFonts w:ascii="Times New Roman" w:hAnsi="Times New Roman" w:cs="Times New Roman"/>
          <w:color w:val="000000" w:themeColor="text1"/>
        </w:rPr>
      </w:pPr>
      <w:r w:rsidRPr="0071611E">
        <w:rPr>
          <w:rFonts w:ascii="Times New Roman" w:hAnsi="Times New Roman" w:cs="Times New Roman"/>
          <w:color w:val="000000" w:themeColor="text1"/>
        </w:rPr>
        <w:t>Öz Değerlendirme Raporu – Zümre/</w:t>
      </w:r>
      <w:r w:rsidR="00150D44" w:rsidRPr="0071611E">
        <w:rPr>
          <w:rFonts w:ascii="Times New Roman" w:hAnsi="Times New Roman" w:cs="Times New Roman"/>
          <w:color w:val="000000" w:themeColor="text1"/>
        </w:rPr>
        <w:t xml:space="preserve"> </w:t>
      </w:r>
      <w:r w:rsidRPr="0071611E">
        <w:rPr>
          <w:rFonts w:ascii="Times New Roman" w:hAnsi="Times New Roman" w:cs="Times New Roman"/>
          <w:color w:val="000000" w:themeColor="text1"/>
        </w:rPr>
        <w:t xml:space="preserve">Alan Düzeyinde   </w:t>
      </w:r>
    </w:p>
    <w:p w:rsidR="001B64BF" w:rsidRPr="0071611E" w:rsidRDefault="001B64BF" w:rsidP="001B64BF">
      <w:pPr>
        <w:tabs>
          <w:tab w:val="center" w:pos="9690"/>
        </w:tabs>
        <w:spacing w:after="127" w:line="259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</w:rPr>
      </w:pPr>
      <w:r w:rsidRPr="0071611E">
        <w:rPr>
          <w:rFonts w:ascii="Times New Roman" w:hAnsi="Times New Roman" w:cs="Times New Roman"/>
          <w:b/>
          <w:color w:val="000000" w:themeColor="text1"/>
        </w:rPr>
        <w:t>Zümre/</w:t>
      </w:r>
      <w:r w:rsidR="001673EF" w:rsidRPr="0071611E">
        <w:rPr>
          <w:rFonts w:ascii="Times New Roman" w:hAnsi="Times New Roman" w:cs="Times New Roman"/>
          <w:b/>
          <w:color w:val="000000" w:themeColor="text1"/>
        </w:rPr>
        <w:t>Alan</w:t>
      </w:r>
      <w:r w:rsidRPr="0071611E">
        <w:rPr>
          <w:rFonts w:ascii="Times New Roman" w:hAnsi="Times New Roman" w:cs="Times New Roman"/>
          <w:b/>
          <w:color w:val="000000" w:themeColor="text1"/>
        </w:rPr>
        <w:t>:</w:t>
      </w:r>
      <w:r w:rsidRPr="0071611E">
        <w:rPr>
          <w:rFonts w:ascii="Times New Roman" w:hAnsi="Times New Roman" w:cs="Times New Roman"/>
          <w:b/>
          <w:color w:val="000000" w:themeColor="text1"/>
          <w:sz w:val="21"/>
        </w:rPr>
        <w:t xml:space="preserve"> </w:t>
      </w:r>
      <w:r w:rsidRPr="0071611E">
        <w:rPr>
          <w:rFonts w:ascii="Times New Roman" w:hAnsi="Times New Roman" w:cs="Times New Roman"/>
          <w:b/>
          <w:color w:val="000000" w:themeColor="text1"/>
          <w:sz w:val="21"/>
        </w:rPr>
        <w:tab/>
        <w:t xml:space="preserve">Değerlendirme Süresi: </w:t>
      </w:r>
    </w:p>
    <w:tbl>
      <w:tblPr>
        <w:tblStyle w:val="TableGrid"/>
        <w:tblW w:w="15668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86"/>
        <w:gridCol w:w="4820"/>
        <w:gridCol w:w="3544"/>
        <w:gridCol w:w="3118"/>
      </w:tblGrid>
      <w:tr w:rsidR="00D81388" w:rsidRPr="0071611E" w:rsidTr="0071611E">
        <w:trPr>
          <w:trHeight w:val="570"/>
        </w:trPr>
        <w:tc>
          <w:tcPr>
            <w:tcW w:w="4186" w:type="dxa"/>
            <w:shd w:val="clear" w:color="auto" w:fill="auto"/>
          </w:tcPr>
          <w:p w:rsidR="001673EF" w:rsidRPr="0071611E" w:rsidRDefault="00380F8E" w:rsidP="003A4391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="001673EF"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73EF" w:rsidRPr="00716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Liderlik (Eğitim Yönetimi)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73EF" w:rsidRPr="0071611E" w:rsidRDefault="001673EF" w:rsidP="003A439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673EF" w:rsidRPr="0071611E" w:rsidRDefault="001673EF" w:rsidP="003A439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73EF" w:rsidRPr="0071611E" w:rsidRDefault="001673EF" w:rsidP="003A439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1388" w:rsidRPr="0071611E" w:rsidTr="0071611E">
        <w:trPr>
          <w:trHeight w:val="340"/>
        </w:trPr>
        <w:tc>
          <w:tcPr>
            <w:tcW w:w="4186" w:type="dxa"/>
            <w:shd w:val="clear" w:color="auto" w:fill="auto"/>
          </w:tcPr>
          <w:p w:rsidR="001673EF" w:rsidRPr="0071611E" w:rsidRDefault="001673EF" w:rsidP="001673EF">
            <w:pPr>
              <w:spacing w:after="93" w:line="317" w:lineRule="auto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Soru</w:t>
            </w:r>
          </w:p>
        </w:tc>
        <w:tc>
          <w:tcPr>
            <w:tcW w:w="4820" w:type="dxa"/>
            <w:shd w:val="clear" w:color="auto" w:fill="auto"/>
          </w:tcPr>
          <w:p w:rsidR="001673EF" w:rsidRPr="0071611E" w:rsidRDefault="001673EF" w:rsidP="001673E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Açıklama</w:t>
            </w:r>
          </w:p>
        </w:tc>
        <w:tc>
          <w:tcPr>
            <w:tcW w:w="3544" w:type="dxa"/>
            <w:shd w:val="clear" w:color="auto" w:fill="auto"/>
          </w:tcPr>
          <w:p w:rsidR="001673EF" w:rsidRPr="0071611E" w:rsidRDefault="001673EF" w:rsidP="001673E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Yorum/Gözlem</w:t>
            </w:r>
          </w:p>
        </w:tc>
        <w:tc>
          <w:tcPr>
            <w:tcW w:w="3118" w:type="dxa"/>
            <w:shd w:val="clear" w:color="auto" w:fill="auto"/>
          </w:tcPr>
          <w:p w:rsidR="001673EF" w:rsidRPr="0071611E" w:rsidRDefault="001673EF" w:rsidP="001673E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Kanıt</w:t>
            </w:r>
          </w:p>
        </w:tc>
      </w:tr>
      <w:tr w:rsidR="00D81388" w:rsidRPr="0071611E" w:rsidTr="0071611E">
        <w:trPr>
          <w:trHeight w:val="974"/>
        </w:trPr>
        <w:tc>
          <w:tcPr>
            <w:tcW w:w="4186" w:type="dxa"/>
            <w:shd w:val="clear" w:color="auto" w:fill="auto"/>
            <w:vAlign w:val="center"/>
          </w:tcPr>
          <w:p w:rsidR="001673EF" w:rsidRPr="0071611E" w:rsidRDefault="007D040A" w:rsidP="001673E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yönetiminden ihtiyacımız olan liderliği ve gerekli desteği görüyor muyuz?</w:t>
            </w:r>
          </w:p>
        </w:tc>
        <w:tc>
          <w:tcPr>
            <w:tcW w:w="4820" w:type="dxa"/>
            <w:shd w:val="clear" w:color="auto" w:fill="auto"/>
          </w:tcPr>
          <w:p w:rsidR="001673EF" w:rsidRPr="0071611E" w:rsidRDefault="007D040A" w:rsidP="001673E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yönetimi donanım, motiva</w:t>
            </w:r>
            <w:bookmarkStart w:id="0" w:name="_GoBack"/>
            <w:bookmarkEnd w:id="0"/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syon, işbirliği, yetkilendirme, görevlendirme gibi konularda nasıl destek sağlıyor?</w:t>
            </w:r>
          </w:p>
        </w:tc>
        <w:tc>
          <w:tcPr>
            <w:tcW w:w="3544" w:type="dxa"/>
            <w:shd w:val="clear" w:color="auto" w:fill="auto"/>
          </w:tcPr>
          <w:p w:rsidR="001673EF" w:rsidRPr="0071611E" w:rsidRDefault="001673EF" w:rsidP="001673E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673EF" w:rsidRPr="0071611E" w:rsidRDefault="001673EF" w:rsidP="001673E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0F8E" w:rsidRPr="0071611E" w:rsidRDefault="00380F8E" w:rsidP="001673E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0F8E" w:rsidRPr="0071611E" w:rsidRDefault="00380F8E" w:rsidP="001673E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1388" w:rsidRPr="0071611E" w:rsidTr="0071611E">
        <w:trPr>
          <w:trHeight w:val="1181"/>
        </w:trPr>
        <w:tc>
          <w:tcPr>
            <w:tcW w:w="4186" w:type="dxa"/>
            <w:shd w:val="clear" w:color="auto" w:fill="auto"/>
            <w:vAlign w:val="center"/>
          </w:tcPr>
          <w:p w:rsidR="001673EF" w:rsidRPr="0071611E" w:rsidRDefault="007D040A" w:rsidP="0071611E">
            <w:pPr>
              <w:spacing w:after="0" w:line="240" w:lineRule="auto"/>
              <w:ind w:left="1" w:right="3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 şefi/Zümre başkanı alanımızla ilgili planlarımız ve amaçlarımıza ulaşmamıza destek sağlıyor mu? Açık talimatlar veriyor mu ve geri bildirimlerde bulunuyor mu?</w:t>
            </w:r>
          </w:p>
        </w:tc>
        <w:tc>
          <w:tcPr>
            <w:tcW w:w="4820" w:type="dxa"/>
            <w:shd w:val="clear" w:color="auto" w:fill="auto"/>
          </w:tcPr>
          <w:p w:rsidR="007D040A" w:rsidRPr="0071611E" w:rsidRDefault="007D040A" w:rsidP="0071611E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 şefi/zümre başkanı alanımızla ilgili planlarımız ve amaçlarımıza ulaşmamıza destek nasıl sağlıyor?</w:t>
            </w:r>
          </w:p>
          <w:p w:rsidR="007D040A" w:rsidRPr="0071611E" w:rsidRDefault="007D040A" w:rsidP="0071611E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Çalışma planı vb. hazırlanırken alan/zümre öğretmenlerinin görüşü alınıyor mu?</w:t>
            </w:r>
          </w:p>
          <w:p w:rsidR="001673EF" w:rsidRPr="0071611E" w:rsidRDefault="007D040A" w:rsidP="0071611E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Personel nasıl teşvik ediliyor?</w:t>
            </w:r>
          </w:p>
        </w:tc>
        <w:tc>
          <w:tcPr>
            <w:tcW w:w="3544" w:type="dxa"/>
            <w:shd w:val="clear" w:color="auto" w:fill="auto"/>
          </w:tcPr>
          <w:p w:rsidR="001673EF" w:rsidRPr="0071611E" w:rsidRDefault="001673EF" w:rsidP="001673E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80F8E" w:rsidRPr="0071611E" w:rsidRDefault="00380F8E" w:rsidP="001673E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0F8E" w:rsidRPr="0071611E" w:rsidRDefault="00380F8E" w:rsidP="001673E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0F8E" w:rsidRPr="0071611E" w:rsidRDefault="00380F8E" w:rsidP="001673E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73EF" w:rsidRPr="0071611E" w:rsidRDefault="001673EF" w:rsidP="001673E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1388" w:rsidRPr="0071611E" w:rsidTr="0071611E">
        <w:trPr>
          <w:trHeight w:val="718"/>
        </w:trPr>
        <w:tc>
          <w:tcPr>
            <w:tcW w:w="4186" w:type="dxa"/>
            <w:shd w:val="clear" w:color="auto" w:fill="auto"/>
            <w:vAlign w:val="center"/>
          </w:tcPr>
          <w:p w:rsidR="001673EF" w:rsidRPr="0071611E" w:rsidRDefault="007D040A" w:rsidP="007D040A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 şefi/zümre başkanı kişisel gelişiminize katkı sağlıyor mu? Mesleki alanınızla ilgili yenilikçi ve yaratıcı fikirlere destek veriyor mu?</w:t>
            </w:r>
          </w:p>
        </w:tc>
        <w:tc>
          <w:tcPr>
            <w:tcW w:w="4820" w:type="dxa"/>
            <w:shd w:val="clear" w:color="auto" w:fill="auto"/>
          </w:tcPr>
          <w:p w:rsidR="007D040A" w:rsidRPr="0071611E" w:rsidRDefault="007D040A" w:rsidP="0071611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Okuldaki iyileştirme ve geliştirme çalışmalarında etkili oluyor mu?</w:t>
            </w:r>
          </w:p>
          <w:p w:rsidR="007D040A" w:rsidRPr="0071611E" w:rsidRDefault="007D040A" w:rsidP="0071611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Okulun stratejik amaç ve hedeflerini destekliyor mu?</w:t>
            </w:r>
          </w:p>
          <w:p w:rsidR="007D040A" w:rsidRPr="0071611E" w:rsidRDefault="007D040A" w:rsidP="0071611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 şefi/zümre başkanı kişisel gelişiminize nasıl katkı sağlıyor?</w:t>
            </w:r>
          </w:p>
          <w:p w:rsidR="007D040A" w:rsidRPr="0071611E" w:rsidRDefault="007D040A" w:rsidP="0071611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Yenilikçi ve yaratıcı olmak için teşvik ediliyor musunuz?</w:t>
            </w:r>
          </w:p>
          <w:p w:rsidR="001673EF" w:rsidRPr="0071611E" w:rsidRDefault="007D040A" w:rsidP="0071611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Yenilikçi ve yaratıcı fikirlerinizin uygulanmasında ne gibi destek görüyorsunuz?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73EF" w:rsidRPr="0071611E" w:rsidRDefault="001673EF" w:rsidP="001673E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673EF" w:rsidRPr="0071611E" w:rsidRDefault="001673EF" w:rsidP="001673E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1388" w:rsidRPr="0071611E" w:rsidTr="0071611E">
        <w:trPr>
          <w:trHeight w:val="720"/>
        </w:trPr>
        <w:tc>
          <w:tcPr>
            <w:tcW w:w="4186" w:type="dxa"/>
            <w:shd w:val="clear" w:color="auto" w:fill="auto"/>
            <w:vAlign w:val="center"/>
          </w:tcPr>
          <w:p w:rsidR="001673EF" w:rsidRPr="0071611E" w:rsidRDefault="007D040A" w:rsidP="001673E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Alan/Zümreniz içerisindeki ve diğer alan/zümrelerle iletişiminiz etkili mi?</w:t>
            </w:r>
          </w:p>
        </w:tc>
        <w:tc>
          <w:tcPr>
            <w:tcW w:w="4820" w:type="dxa"/>
            <w:shd w:val="clear" w:color="auto" w:fill="auto"/>
          </w:tcPr>
          <w:p w:rsidR="0071611E" w:rsidRPr="0071611E" w:rsidRDefault="007D040A" w:rsidP="0071611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Zümreniz içerisindeki iletişim kanallarınız nelerdir?</w:t>
            </w:r>
          </w:p>
          <w:p w:rsidR="007D040A" w:rsidRPr="0071611E" w:rsidRDefault="007D040A" w:rsidP="0071611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Diğer zümrelerle nasıl iletişim kuruluyor?</w:t>
            </w:r>
          </w:p>
          <w:p w:rsidR="001673EF" w:rsidRPr="0071611E" w:rsidRDefault="007D040A" w:rsidP="0071611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Zümre içerisinde ve diğer zümrelerle iletişimin etkililiği nasıl ölçülüyor?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73EF" w:rsidRPr="0071611E" w:rsidRDefault="001673EF" w:rsidP="001673E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673EF" w:rsidRPr="0071611E" w:rsidRDefault="001673EF" w:rsidP="001673E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1388" w:rsidRPr="0071611E" w:rsidTr="0071611E">
        <w:trPr>
          <w:trHeight w:val="570"/>
        </w:trPr>
        <w:tc>
          <w:tcPr>
            <w:tcW w:w="4186" w:type="dxa"/>
            <w:shd w:val="clear" w:color="auto" w:fill="auto"/>
            <w:vAlign w:val="center"/>
          </w:tcPr>
          <w:p w:rsidR="001673EF" w:rsidRPr="0071611E" w:rsidRDefault="00380F8E" w:rsidP="001673E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2-</w:t>
            </w:r>
            <w:r w:rsidR="001673EF" w:rsidRPr="00716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Strateji (Eğitim Faaliyetlerinin Planlanması)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73EF" w:rsidRPr="0071611E" w:rsidRDefault="001673EF" w:rsidP="001673E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Yorum/Gözlem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73EF" w:rsidRPr="0071611E" w:rsidRDefault="001673EF" w:rsidP="001673E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Geliştirilecek Alanlar </w:t>
            </w:r>
          </w:p>
        </w:tc>
        <w:tc>
          <w:tcPr>
            <w:tcW w:w="3118" w:type="dxa"/>
            <w:shd w:val="clear" w:color="auto" w:fill="auto"/>
          </w:tcPr>
          <w:p w:rsidR="001673EF" w:rsidRPr="0071611E" w:rsidRDefault="001673EF" w:rsidP="001673E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1388" w:rsidRPr="0071611E" w:rsidTr="0071611E">
        <w:trPr>
          <w:trHeight w:val="341"/>
        </w:trPr>
        <w:tc>
          <w:tcPr>
            <w:tcW w:w="4186" w:type="dxa"/>
            <w:shd w:val="clear" w:color="auto" w:fill="auto"/>
          </w:tcPr>
          <w:p w:rsidR="001C1332" w:rsidRPr="0071611E" w:rsidRDefault="001C1332" w:rsidP="001C1332">
            <w:pPr>
              <w:spacing w:after="93" w:line="317" w:lineRule="auto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Soru</w:t>
            </w:r>
          </w:p>
        </w:tc>
        <w:tc>
          <w:tcPr>
            <w:tcW w:w="4820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Açıklama</w:t>
            </w:r>
          </w:p>
        </w:tc>
        <w:tc>
          <w:tcPr>
            <w:tcW w:w="3544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Yorum/Gözlem</w:t>
            </w:r>
          </w:p>
        </w:tc>
        <w:tc>
          <w:tcPr>
            <w:tcW w:w="3118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Kanıt</w:t>
            </w:r>
          </w:p>
        </w:tc>
      </w:tr>
      <w:tr w:rsidR="00D81388" w:rsidRPr="0071611E" w:rsidTr="0071611E">
        <w:trPr>
          <w:trHeight w:val="1182"/>
        </w:trPr>
        <w:tc>
          <w:tcPr>
            <w:tcW w:w="4186" w:type="dxa"/>
            <w:shd w:val="clear" w:color="auto" w:fill="auto"/>
            <w:vAlign w:val="center"/>
          </w:tcPr>
          <w:p w:rsidR="001C1332" w:rsidRPr="0071611E" w:rsidRDefault="001C1332" w:rsidP="001C1332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içi ve dışı gelişmelerin, </w:t>
            </w:r>
            <w:proofErr w:type="spellStart"/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sektörel</w:t>
            </w:r>
            <w:proofErr w:type="spellEnd"/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gelişmelerin, eğitim mevzuatlarının mesleğinizle ilgili rol ve sorumluluklarımıza etkileri konusunda yeterli bilgi sahibi miyiz?</w:t>
            </w:r>
          </w:p>
        </w:tc>
        <w:tc>
          <w:tcPr>
            <w:tcW w:w="4820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Okul içi ve dışı gelişmeleri, </w:t>
            </w:r>
            <w:proofErr w:type="spellStart"/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sektörel</w:t>
            </w:r>
            <w:proofErr w:type="spellEnd"/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gelişmeleri, eğitim mevzuatlarında meydana gelen gelişmeleri nasıl takip ediyoruz?</w:t>
            </w:r>
          </w:p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 gelişmeler rol ve sorumluluklarımız üzerinde ne derecede etkili?</w:t>
            </w:r>
          </w:p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 gelişmeler eğitim faaliyetlerinin planlanmasında etkili midir?</w:t>
            </w:r>
          </w:p>
        </w:tc>
        <w:tc>
          <w:tcPr>
            <w:tcW w:w="3544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1388" w:rsidRPr="0071611E" w:rsidTr="0071611E">
        <w:trPr>
          <w:trHeight w:val="720"/>
        </w:trPr>
        <w:tc>
          <w:tcPr>
            <w:tcW w:w="4186" w:type="dxa"/>
            <w:shd w:val="clear" w:color="auto" w:fill="auto"/>
            <w:vAlign w:val="center"/>
          </w:tcPr>
          <w:p w:rsidR="001C1332" w:rsidRPr="0071611E" w:rsidRDefault="001C1332" w:rsidP="001C1332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Alan/Zümrenizle ilgili kısa ve orta vadeli hedefleriniz var mıdır?</w:t>
            </w:r>
          </w:p>
        </w:tc>
        <w:tc>
          <w:tcPr>
            <w:tcW w:w="4820" w:type="dxa"/>
            <w:shd w:val="clear" w:color="auto" w:fill="auto"/>
          </w:tcPr>
          <w:p w:rsidR="001C1332" w:rsidRPr="0071611E" w:rsidRDefault="001C1332" w:rsidP="001C133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Mesleki ve akademik başarı ile ilgili hedefleriniz nasıl belirleniyor?</w:t>
            </w:r>
          </w:p>
          <w:p w:rsidR="001C1332" w:rsidRPr="0071611E" w:rsidRDefault="001C1332" w:rsidP="001C133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Mesleki ve akademik başarının iyileştirilmesine yönelik hedeflerinize çalışma planlarınızda yer veriliyor mu?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1388" w:rsidRPr="0071611E" w:rsidTr="0071611E">
        <w:trPr>
          <w:trHeight w:val="1673"/>
        </w:trPr>
        <w:tc>
          <w:tcPr>
            <w:tcW w:w="4186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Alan/Zümre olarak okulun stratejik planına ve ilgili amaç ve hedeflerinin gerçekleşmesine nasıl katkı sağlıyoruz?</w:t>
            </w:r>
          </w:p>
        </w:tc>
        <w:tc>
          <w:tcPr>
            <w:tcW w:w="4820" w:type="dxa"/>
            <w:shd w:val="clear" w:color="auto" w:fill="auto"/>
          </w:tcPr>
          <w:p w:rsidR="001C1332" w:rsidRPr="0071611E" w:rsidRDefault="001C1332" w:rsidP="001C133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Alan/Zümre olarak okulun stratejik planının hazırlanması aşamasında yer aldınız mı?</w:t>
            </w:r>
          </w:p>
          <w:p w:rsidR="001C1332" w:rsidRPr="0071611E" w:rsidRDefault="001C1332" w:rsidP="001C133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Okulun stratejik planında alan/zümrenize ilişkin amaç ve hedefler yer alıyor mu?</w:t>
            </w:r>
          </w:p>
        </w:tc>
        <w:tc>
          <w:tcPr>
            <w:tcW w:w="3544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64BF" w:rsidRPr="0071611E" w:rsidRDefault="001B64BF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16"/>
        </w:rPr>
      </w:pPr>
    </w:p>
    <w:tbl>
      <w:tblPr>
        <w:tblStyle w:val="TableGrid"/>
        <w:tblW w:w="15668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9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3903"/>
        <w:gridCol w:w="5103"/>
        <w:gridCol w:w="3544"/>
        <w:gridCol w:w="3118"/>
      </w:tblGrid>
      <w:tr w:rsidR="00D81388" w:rsidRPr="0071611E" w:rsidTr="0071611E">
        <w:trPr>
          <w:trHeight w:val="370"/>
        </w:trPr>
        <w:tc>
          <w:tcPr>
            <w:tcW w:w="3903" w:type="dxa"/>
            <w:shd w:val="clear" w:color="auto" w:fill="auto"/>
          </w:tcPr>
          <w:p w:rsidR="001C1332" w:rsidRPr="0071611E" w:rsidRDefault="00380F8E" w:rsidP="003A4391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3-</w:t>
            </w:r>
            <w:r w:rsidR="001C1332" w:rsidRPr="0071611E">
              <w:rPr>
                <w:rFonts w:ascii="Times New Roman" w:hAnsi="Times New Roman" w:cs="Times New Roman"/>
                <w:b/>
                <w:color w:val="000000" w:themeColor="text1"/>
              </w:rPr>
              <w:t xml:space="preserve">Personel Politikası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1332" w:rsidRPr="0071611E" w:rsidRDefault="001C1332" w:rsidP="003A439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C1332" w:rsidRPr="0071611E" w:rsidRDefault="001C1332" w:rsidP="003A439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1C1332" w:rsidRPr="0071611E" w:rsidRDefault="001C1332" w:rsidP="003A439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81388" w:rsidRPr="0071611E" w:rsidTr="0071611E">
        <w:trPr>
          <w:trHeight w:val="187"/>
        </w:trPr>
        <w:tc>
          <w:tcPr>
            <w:tcW w:w="3903" w:type="dxa"/>
            <w:shd w:val="clear" w:color="auto" w:fill="auto"/>
          </w:tcPr>
          <w:p w:rsidR="001C1332" w:rsidRPr="0071611E" w:rsidRDefault="001C1332" w:rsidP="001C1332">
            <w:pPr>
              <w:spacing w:after="93" w:line="317" w:lineRule="auto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b/>
                <w:color w:val="000000" w:themeColor="text1"/>
              </w:rPr>
              <w:t>Soru</w:t>
            </w:r>
          </w:p>
        </w:tc>
        <w:tc>
          <w:tcPr>
            <w:tcW w:w="5103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Açıklama</w:t>
            </w:r>
          </w:p>
        </w:tc>
        <w:tc>
          <w:tcPr>
            <w:tcW w:w="3544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Yorum/Gözlem</w:t>
            </w:r>
          </w:p>
        </w:tc>
        <w:tc>
          <w:tcPr>
            <w:tcW w:w="3118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Kanıt</w:t>
            </w:r>
          </w:p>
        </w:tc>
      </w:tr>
      <w:tr w:rsidR="00D81388" w:rsidRPr="0071611E" w:rsidTr="0071611E">
        <w:trPr>
          <w:trHeight w:val="721"/>
        </w:trPr>
        <w:tc>
          <w:tcPr>
            <w:tcW w:w="3903" w:type="dxa"/>
            <w:shd w:val="clear" w:color="auto" w:fill="auto"/>
            <w:vAlign w:val="center"/>
          </w:tcPr>
          <w:p w:rsidR="001C1332" w:rsidRPr="0071611E" w:rsidRDefault="001C1332" w:rsidP="001C1332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Alan/Zümrenizde karşılıklı destek ve saygı kültürü var mı?</w:t>
            </w:r>
          </w:p>
        </w:tc>
        <w:tc>
          <w:tcPr>
            <w:tcW w:w="5103" w:type="dxa"/>
            <w:shd w:val="clear" w:color="auto" w:fill="auto"/>
          </w:tcPr>
          <w:p w:rsidR="00E54941" w:rsidRPr="0071611E" w:rsidRDefault="001C1332" w:rsidP="00E5494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54941" w:rsidRPr="0071611E">
              <w:rPr>
                <w:rFonts w:ascii="Times New Roman" w:hAnsi="Times New Roman" w:cs="Times New Roman"/>
                <w:color w:val="000000" w:themeColor="text1"/>
              </w:rPr>
              <w:t>Alan/zümrenizde karşılıklı destek, saygı kültürü var mıdır?</w:t>
            </w:r>
          </w:p>
          <w:p w:rsidR="001C1332" w:rsidRPr="0071611E" w:rsidRDefault="00E54941" w:rsidP="00E5494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Alan/zümrenizdeki personel uyumlu olarak çalışıyor mu?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1388" w:rsidRPr="0071611E" w:rsidTr="0071611E">
        <w:trPr>
          <w:trHeight w:val="1097"/>
        </w:trPr>
        <w:tc>
          <w:tcPr>
            <w:tcW w:w="3903" w:type="dxa"/>
            <w:shd w:val="clear" w:color="auto" w:fill="auto"/>
          </w:tcPr>
          <w:p w:rsidR="001C1332" w:rsidRPr="0071611E" w:rsidRDefault="00E54941" w:rsidP="00E54941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Alan/Zümrenizdeki iyi uygulamalar ve bilgiler iç ve dış paydaşlarla paylaşılıyor mu?</w:t>
            </w:r>
          </w:p>
        </w:tc>
        <w:tc>
          <w:tcPr>
            <w:tcW w:w="5103" w:type="dxa"/>
            <w:shd w:val="clear" w:color="auto" w:fill="auto"/>
          </w:tcPr>
          <w:p w:rsidR="00E54941" w:rsidRPr="0071611E" w:rsidRDefault="00E54941" w:rsidP="00E5494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Alan/zümrenizde karşılıklı destek, saygı kültürü var mıdır?</w:t>
            </w:r>
          </w:p>
          <w:p w:rsidR="001C1332" w:rsidRPr="0071611E" w:rsidRDefault="00E54941" w:rsidP="00E5494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Alan/zümrenizdeki personel uyumlu olarak çalışıyor mu?</w:t>
            </w:r>
          </w:p>
        </w:tc>
        <w:tc>
          <w:tcPr>
            <w:tcW w:w="3544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1388" w:rsidRPr="0071611E" w:rsidTr="0071611E">
        <w:trPr>
          <w:trHeight w:val="951"/>
        </w:trPr>
        <w:tc>
          <w:tcPr>
            <w:tcW w:w="3903" w:type="dxa"/>
            <w:shd w:val="clear" w:color="auto" w:fill="auto"/>
            <w:vAlign w:val="center"/>
          </w:tcPr>
          <w:p w:rsidR="001C1332" w:rsidRPr="0071611E" w:rsidRDefault="00E54941" w:rsidP="001C1332">
            <w:pPr>
              <w:spacing w:after="0" w:line="259" w:lineRule="auto"/>
              <w:ind w:left="1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 xml:space="preserve">Yenilik, yaratıcılık ve değişim yönetimi okulumuzda kurum kültürü olarak yerleşmiş midir?  </w:t>
            </w:r>
          </w:p>
        </w:tc>
        <w:tc>
          <w:tcPr>
            <w:tcW w:w="5103" w:type="dxa"/>
            <w:shd w:val="clear" w:color="auto" w:fill="auto"/>
          </w:tcPr>
          <w:p w:rsidR="001C1332" w:rsidRPr="0071611E" w:rsidRDefault="00E54941" w:rsidP="001C133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Okulumuzda kurum kültürünün gelişmesi için neler yapılıyor?</w:t>
            </w:r>
          </w:p>
        </w:tc>
        <w:tc>
          <w:tcPr>
            <w:tcW w:w="3544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1388" w:rsidRPr="0071611E" w:rsidTr="0071611E">
        <w:trPr>
          <w:trHeight w:val="1236"/>
        </w:trPr>
        <w:tc>
          <w:tcPr>
            <w:tcW w:w="3903" w:type="dxa"/>
            <w:shd w:val="clear" w:color="auto" w:fill="auto"/>
          </w:tcPr>
          <w:p w:rsidR="001C1332" w:rsidRPr="0071611E" w:rsidRDefault="00E54941" w:rsidP="001C1332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Personel, eğitim ve gelişim fırsatları açısından uygun şekilde destek görüyor mu?</w:t>
            </w:r>
          </w:p>
        </w:tc>
        <w:tc>
          <w:tcPr>
            <w:tcW w:w="5103" w:type="dxa"/>
            <w:shd w:val="clear" w:color="auto" w:fill="auto"/>
          </w:tcPr>
          <w:p w:rsidR="00E54941" w:rsidRPr="0071611E" w:rsidRDefault="00E54941" w:rsidP="00E5494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Personel, eğitim ve gelişim fırsatları açısından nasıl destekleniyor?</w:t>
            </w:r>
          </w:p>
          <w:p w:rsidR="001C1332" w:rsidRPr="0071611E" w:rsidRDefault="00E54941" w:rsidP="00E5494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Eğitim ve gelişim fırsatlarına adil şekilde erişim sağlanıyor mu?</w:t>
            </w:r>
          </w:p>
        </w:tc>
        <w:tc>
          <w:tcPr>
            <w:tcW w:w="3544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C1332" w:rsidRPr="0071611E" w:rsidRDefault="001C1332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1388" w:rsidRPr="0071611E" w:rsidTr="0071611E">
        <w:trPr>
          <w:trHeight w:val="1870"/>
        </w:trPr>
        <w:tc>
          <w:tcPr>
            <w:tcW w:w="3903" w:type="dxa"/>
            <w:shd w:val="clear" w:color="auto" w:fill="auto"/>
          </w:tcPr>
          <w:p w:rsidR="00E54941" w:rsidRPr="0071611E" w:rsidRDefault="00E54941" w:rsidP="001C1332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Personelin yeterlilikleri ve denetimi, birim tarafından sunulan hizmetlerin yerine getirilmesine uygun mu?</w:t>
            </w:r>
          </w:p>
        </w:tc>
        <w:tc>
          <w:tcPr>
            <w:tcW w:w="5103" w:type="dxa"/>
            <w:shd w:val="clear" w:color="auto" w:fill="auto"/>
          </w:tcPr>
          <w:p w:rsidR="00E54941" w:rsidRPr="0071611E" w:rsidRDefault="00E54941" w:rsidP="00E5494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Personelin mesleki yeterlilikleri tespit ediliyor mu?</w:t>
            </w:r>
          </w:p>
          <w:p w:rsidR="00E54941" w:rsidRPr="0071611E" w:rsidRDefault="00E54941" w:rsidP="00E5494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Birim tarafından sunulan hizmetlerin etkiliği nasıl ölçülüyor?</w:t>
            </w:r>
          </w:p>
          <w:p w:rsidR="00E54941" w:rsidRPr="0071611E" w:rsidRDefault="00E54941" w:rsidP="00E5494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Okul içi denetim mekanizması nasıl işliyor?</w:t>
            </w:r>
          </w:p>
        </w:tc>
        <w:tc>
          <w:tcPr>
            <w:tcW w:w="3544" w:type="dxa"/>
            <w:shd w:val="clear" w:color="auto" w:fill="auto"/>
          </w:tcPr>
          <w:p w:rsidR="00E54941" w:rsidRPr="0071611E" w:rsidRDefault="00E54941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E54941" w:rsidRPr="0071611E" w:rsidRDefault="00E54941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1388" w:rsidRPr="0071611E" w:rsidTr="0071611E">
        <w:trPr>
          <w:trHeight w:val="1351"/>
        </w:trPr>
        <w:tc>
          <w:tcPr>
            <w:tcW w:w="3903" w:type="dxa"/>
            <w:shd w:val="clear" w:color="auto" w:fill="auto"/>
          </w:tcPr>
          <w:p w:rsidR="00E54941" w:rsidRPr="0071611E" w:rsidRDefault="00E54941" w:rsidP="001C1332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 xml:space="preserve">Alan/Zümremizdeki personel uygun şekilde görevlendiriliyor mu?  </w:t>
            </w:r>
          </w:p>
        </w:tc>
        <w:tc>
          <w:tcPr>
            <w:tcW w:w="5103" w:type="dxa"/>
            <w:shd w:val="clear" w:color="auto" w:fill="auto"/>
          </w:tcPr>
          <w:p w:rsidR="00E54941" w:rsidRPr="0071611E" w:rsidRDefault="00E54941" w:rsidP="008A6D1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Görevlendirmelerde personel ilgi ve yeterlilikleri göz önünde bulunduruluyor mu?</w:t>
            </w:r>
          </w:p>
          <w:p w:rsidR="00E54941" w:rsidRPr="0071611E" w:rsidRDefault="00E54941" w:rsidP="008A6D1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Personel görevlendirilmesine ilişkin belirli standartlarınız var mı?</w:t>
            </w:r>
          </w:p>
          <w:p w:rsidR="00E54941" w:rsidRPr="0071611E" w:rsidRDefault="00E54941" w:rsidP="008A6D1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Personel görevlendirilmesi adil bir şekilde yapılıyor mu?</w:t>
            </w:r>
          </w:p>
        </w:tc>
        <w:tc>
          <w:tcPr>
            <w:tcW w:w="3544" w:type="dxa"/>
            <w:shd w:val="clear" w:color="auto" w:fill="auto"/>
          </w:tcPr>
          <w:p w:rsidR="00E54941" w:rsidRPr="0071611E" w:rsidRDefault="00E54941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E54941" w:rsidRPr="0071611E" w:rsidRDefault="00E54941" w:rsidP="001C13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B64BF" w:rsidRPr="0071611E" w:rsidRDefault="001B64BF" w:rsidP="001B64BF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71611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</w:t>
      </w:r>
    </w:p>
    <w:tbl>
      <w:tblPr>
        <w:tblStyle w:val="TableGrid"/>
        <w:tblW w:w="15668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08" w:type="dxa"/>
          <w:right w:w="222" w:type="dxa"/>
        </w:tblCellMar>
        <w:tblLook w:val="04A0" w:firstRow="1" w:lastRow="0" w:firstColumn="1" w:lastColumn="0" w:noHBand="0" w:noVBand="1"/>
      </w:tblPr>
      <w:tblGrid>
        <w:gridCol w:w="3899"/>
        <w:gridCol w:w="5107"/>
        <w:gridCol w:w="3544"/>
        <w:gridCol w:w="3118"/>
      </w:tblGrid>
      <w:tr w:rsidR="00D81388" w:rsidRPr="0071611E" w:rsidTr="0071611E">
        <w:trPr>
          <w:trHeight w:val="645"/>
        </w:trPr>
        <w:tc>
          <w:tcPr>
            <w:tcW w:w="3899" w:type="dxa"/>
            <w:shd w:val="clear" w:color="auto" w:fill="auto"/>
            <w:vAlign w:val="center"/>
          </w:tcPr>
          <w:p w:rsidR="008719EB" w:rsidRPr="0071611E" w:rsidRDefault="00380F8E" w:rsidP="003A4391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4-</w:t>
            </w:r>
            <w:r w:rsidR="008719EB" w:rsidRPr="0071611E">
              <w:rPr>
                <w:rFonts w:ascii="Times New Roman" w:hAnsi="Times New Roman" w:cs="Times New Roman"/>
                <w:b/>
                <w:color w:val="000000" w:themeColor="text1"/>
              </w:rPr>
              <w:t xml:space="preserve">Kaynakların Kullanılması 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8719EB" w:rsidRPr="0071611E" w:rsidRDefault="008719EB" w:rsidP="003A439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719EB" w:rsidRPr="0071611E" w:rsidRDefault="008719EB" w:rsidP="003A439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8719EB" w:rsidRPr="0071611E" w:rsidRDefault="008719EB" w:rsidP="003A439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81388" w:rsidRPr="0071611E" w:rsidTr="0071611E">
        <w:trPr>
          <w:trHeight w:val="358"/>
        </w:trPr>
        <w:tc>
          <w:tcPr>
            <w:tcW w:w="3899" w:type="dxa"/>
            <w:shd w:val="clear" w:color="auto" w:fill="auto"/>
          </w:tcPr>
          <w:p w:rsidR="008719EB" w:rsidRPr="0071611E" w:rsidRDefault="008719EB" w:rsidP="008719EB">
            <w:pPr>
              <w:spacing w:after="93" w:line="317" w:lineRule="auto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b/>
                <w:color w:val="000000" w:themeColor="text1"/>
              </w:rPr>
              <w:t>Soru</w:t>
            </w:r>
          </w:p>
        </w:tc>
        <w:tc>
          <w:tcPr>
            <w:tcW w:w="5107" w:type="dxa"/>
            <w:shd w:val="clear" w:color="auto" w:fill="auto"/>
          </w:tcPr>
          <w:p w:rsidR="008719EB" w:rsidRPr="0071611E" w:rsidRDefault="008719EB" w:rsidP="008719EB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Açıklama</w:t>
            </w:r>
          </w:p>
        </w:tc>
        <w:tc>
          <w:tcPr>
            <w:tcW w:w="3544" w:type="dxa"/>
            <w:shd w:val="clear" w:color="auto" w:fill="auto"/>
          </w:tcPr>
          <w:p w:rsidR="008719EB" w:rsidRPr="0071611E" w:rsidRDefault="008719EB" w:rsidP="008719EB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Yorum/Gözlem</w:t>
            </w:r>
          </w:p>
        </w:tc>
        <w:tc>
          <w:tcPr>
            <w:tcW w:w="3118" w:type="dxa"/>
            <w:shd w:val="clear" w:color="auto" w:fill="auto"/>
          </w:tcPr>
          <w:p w:rsidR="008719EB" w:rsidRPr="0071611E" w:rsidRDefault="008719EB" w:rsidP="008719E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Kanıt</w:t>
            </w:r>
          </w:p>
        </w:tc>
      </w:tr>
      <w:tr w:rsidR="00D81388" w:rsidRPr="0071611E" w:rsidTr="0071611E">
        <w:trPr>
          <w:trHeight w:val="1980"/>
        </w:trPr>
        <w:tc>
          <w:tcPr>
            <w:tcW w:w="3899" w:type="dxa"/>
            <w:shd w:val="clear" w:color="auto" w:fill="auto"/>
          </w:tcPr>
          <w:p w:rsidR="008719EB" w:rsidRPr="0071611E" w:rsidRDefault="008719EB" w:rsidP="008719EB">
            <w:pPr>
              <w:spacing w:after="0" w:line="259" w:lineRule="auto"/>
              <w:ind w:left="1" w:right="112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Okulunuzdaki ve alan/zümrelerinizdeki kaynaklar (binalar, derslik, atölye, malzeme ve donanım) etkili ve verimli olarak kullanılıyor mu?</w:t>
            </w:r>
          </w:p>
        </w:tc>
        <w:tc>
          <w:tcPr>
            <w:tcW w:w="5107" w:type="dxa"/>
            <w:shd w:val="clear" w:color="auto" w:fill="auto"/>
          </w:tcPr>
          <w:p w:rsidR="008719EB" w:rsidRPr="0071611E" w:rsidRDefault="008719EB" w:rsidP="008719E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 xml:space="preserve"> Okulunuzdaki ve Alan/Zümrelerinizdeki kaynaklar (binalar, derslik, atölye, malzeme ve donanım) etkili ve verimli olarak kullanıldığı nasıl ölçülüyor?</w:t>
            </w:r>
          </w:p>
          <w:p w:rsidR="008719EB" w:rsidRPr="0071611E" w:rsidRDefault="008719EB" w:rsidP="008719E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Bu kaynaklardan öğrenciler yeterli ve adil düzeyde faydalanabiliyor mu?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19EB" w:rsidRPr="0071611E" w:rsidRDefault="008719EB" w:rsidP="008719E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719EB" w:rsidRPr="0071611E" w:rsidRDefault="008719EB" w:rsidP="008719E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81388" w:rsidRPr="0071611E" w:rsidTr="0071611E">
        <w:trPr>
          <w:trHeight w:val="1781"/>
        </w:trPr>
        <w:tc>
          <w:tcPr>
            <w:tcW w:w="3899" w:type="dxa"/>
            <w:shd w:val="clear" w:color="auto" w:fill="auto"/>
          </w:tcPr>
          <w:p w:rsidR="008719EB" w:rsidRPr="0071611E" w:rsidRDefault="002D6606" w:rsidP="008719EB">
            <w:pPr>
              <w:spacing w:after="0" w:line="259" w:lineRule="auto"/>
              <w:ind w:left="1" w:right="112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Rol ve sorumluluklarımızı etkili şekilde yerine getirebilmemizi sağlamak için ihtiyaç duyulan kaynaklar mevcut mu?</w:t>
            </w:r>
          </w:p>
        </w:tc>
        <w:tc>
          <w:tcPr>
            <w:tcW w:w="5107" w:type="dxa"/>
            <w:shd w:val="clear" w:color="auto" w:fill="auto"/>
          </w:tcPr>
          <w:p w:rsidR="002D6606" w:rsidRPr="0071611E" w:rsidRDefault="002D6606" w:rsidP="002D66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Alan/zümremizdeki kaynakların yeterliliği ölçülüyor mu?</w:t>
            </w:r>
          </w:p>
          <w:p w:rsidR="008719EB" w:rsidRPr="0071611E" w:rsidRDefault="002D6606" w:rsidP="002D66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Alan/zümremizde rol ve sorumluluklarımız yerine getirecek fiziki donanım mevcut mudur?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19EB" w:rsidRPr="0071611E" w:rsidRDefault="008719EB" w:rsidP="008719E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719EB" w:rsidRPr="0071611E" w:rsidRDefault="008719EB" w:rsidP="008719E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1B64BF" w:rsidRPr="0071611E" w:rsidRDefault="001B64BF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1611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</w:t>
      </w: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1611E" w:rsidRPr="0071611E" w:rsidRDefault="0071611E" w:rsidP="001B64BF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15668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3761"/>
        <w:gridCol w:w="5245"/>
        <w:gridCol w:w="3544"/>
        <w:gridCol w:w="3118"/>
      </w:tblGrid>
      <w:tr w:rsidR="00D81388" w:rsidRPr="0071611E" w:rsidTr="0071611E">
        <w:trPr>
          <w:trHeight w:val="576"/>
        </w:trPr>
        <w:tc>
          <w:tcPr>
            <w:tcW w:w="12550" w:type="dxa"/>
            <w:gridSpan w:val="3"/>
            <w:shd w:val="clear" w:color="auto" w:fill="auto"/>
            <w:vAlign w:val="center"/>
          </w:tcPr>
          <w:p w:rsidR="002D6606" w:rsidRPr="0071611E" w:rsidRDefault="00380F8E" w:rsidP="002D6606">
            <w:pPr>
              <w:tabs>
                <w:tab w:val="center" w:pos="6108"/>
                <w:tab w:val="center" w:pos="10918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5-</w:t>
            </w:r>
            <w:r w:rsidR="002D6606" w:rsidRPr="0071611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Süreçler, Ürünler ve Hizmetler</w:t>
            </w:r>
            <w:r w:rsidR="002D6606" w:rsidRPr="007161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D6606" w:rsidRPr="0071611E">
              <w:rPr>
                <w:rFonts w:ascii="Times New Roman" w:hAnsi="Times New Roman" w:cs="Times New Roman"/>
                <w:b/>
                <w:color w:val="000000" w:themeColor="text1"/>
              </w:rPr>
              <w:tab/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2D6606" w:rsidRPr="0071611E" w:rsidRDefault="002D6606" w:rsidP="003A4391">
            <w:pPr>
              <w:tabs>
                <w:tab w:val="center" w:pos="6108"/>
                <w:tab w:val="center" w:pos="10918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81388" w:rsidRPr="0071611E" w:rsidTr="0071611E">
        <w:trPr>
          <w:trHeight w:val="253"/>
        </w:trPr>
        <w:tc>
          <w:tcPr>
            <w:tcW w:w="3761" w:type="dxa"/>
            <w:shd w:val="clear" w:color="auto" w:fill="auto"/>
          </w:tcPr>
          <w:p w:rsidR="002D6606" w:rsidRPr="0071611E" w:rsidRDefault="002D6606" w:rsidP="002D6606">
            <w:pPr>
              <w:spacing w:after="93" w:line="317" w:lineRule="auto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Soru</w:t>
            </w:r>
          </w:p>
        </w:tc>
        <w:tc>
          <w:tcPr>
            <w:tcW w:w="5245" w:type="dxa"/>
            <w:shd w:val="clear" w:color="auto" w:fill="auto"/>
          </w:tcPr>
          <w:p w:rsidR="002D6606" w:rsidRPr="0071611E" w:rsidRDefault="002D6606" w:rsidP="002D660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Açıklama</w:t>
            </w:r>
          </w:p>
        </w:tc>
        <w:tc>
          <w:tcPr>
            <w:tcW w:w="3544" w:type="dxa"/>
            <w:shd w:val="clear" w:color="auto" w:fill="auto"/>
          </w:tcPr>
          <w:p w:rsidR="002D6606" w:rsidRPr="0071611E" w:rsidRDefault="002D6606" w:rsidP="002D660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Yorum/Gözlem</w:t>
            </w:r>
          </w:p>
        </w:tc>
        <w:tc>
          <w:tcPr>
            <w:tcW w:w="3118" w:type="dxa"/>
            <w:shd w:val="clear" w:color="auto" w:fill="auto"/>
          </w:tcPr>
          <w:p w:rsidR="002D6606" w:rsidRPr="0071611E" w:rsidRDefault="002D6606" w:rsidP="002D66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Kanıt</w:t>
            </w:r>
          </w:p>
        </w:tc>
      </w:tr>
      <w:tr w:rsidR="00D81388" w:rsidRPr="0071611E" w:rsidTr="0071611E">
        <w:trPr>
          <w:trHeight w:val="1662"/>
        </w:trPr>
        <w:tc>
          <w:tcPr>
            <w:tcW w:w="3761" w:type="dxa"/>
            <w:shd w:val="clear" w:color="auto" w:fill="auto"/>
          </w:tcPr>
          <w:p w:rsidR="002D6606" w:rsidRPr="0071611E" w:rsidRDefault="00C0658E" w:rsidP="002D660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 xml:space="preserve">Alan/Zümremizdeki süreçler nasıl tasarlanıyor? Süreçlerin tasarımında alan/zümre personeli, iç ve dış paydaşlar sürece </w:t>
            </w:r>
            <w:proofErr w:type="gramStart"/>
            <w:r w:rsidRPr="0071611E">
              <w:rPr>
                <w:rFonts w:ascii="Times New Roman" w:hAnsi="Times New Roman" w:cs="Times New Roman"/>
                <w:color w:val="000000" w:themeColor="text1"/>
              </w:rPr>
              <w:t>dahil</w:t>
            </w:r>
            <w:proofErr w:type="gramEnd"/>
            <w:r w:rsidRPr="0071611E">
              <w:rPr>
                <w:rFonts w:ascii="Times New Roman" w:hAnsi="Times New Roman" w:cs="Times New Roman"/>
                <w:color w:val="000000" w:themeColor="text1"/>
              </w:rPr>
              <w:t xml:space="preserve"> ediliyor mu?  </w:t>
            </w:r>
          </w:p>
        </w:tc>
        <w:tc>
          <w:tcPr>
            <w:tcW w:w="5245" w:type="dxa"/>
            <w:shd w:val="clear" w:color="auto" w:fill="auto"/>
          </w:tcPr>
          <w:p w:rsidR="002D6606" w:rsidRPr="0071611E" w:rsidRDefault="00C0658E" w:rsidP="002D660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 xml:space="preserve">Süreçlerinizi nasıl belirliyorsunuz? Personeli, iç ve dış paydaşları süreçlerin </w:t>
            </w:r>
            <w:proofErr w:type="gramStart"/>
            <w:r w:rsidRPr="0071611E">
              <w:rPr>
                <w:rFonts w:ascii="Times New Roman" w:hAnsi="Times New Roman" w:cs="Times New Roman"/>
                <w:color w:val="000000" w:themeColor="text1"/>
              </w:rPr>
              <w:t>belirlenmesine  nasıl</w:t>
            </w:r>
            <w:proofErr w:type="gramEnd"/>
            <w:r w:rsidRPr="0071611E">
              <w:rPr>
                <w:rFonts w:ascii="Times New Roman" w:hAnsi="Times New Roman" w:cs="Times New Roman"/>
                <w:color w:val="000000" w:themeColor="text1"/>
              </w:rPr>
              <w:t xml:space="preserve"> dahil ediyorsunuz?  </w:t>
            </w:r>
          </w:p>
        </w:tc>
        <w:tc>
          <w:tcPr>
            <w:tcW w:w="3544" w:type="dxa"/>
            <w:shd w:val="clear" w:color="auto" w:fill="auto"/>
          </w:tcPr>
          <w:p w:rsidR="002D6606" w:rsidRPr="0071611E" w:rsidRDefault="002D6606" w:rsidP="002D66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2D6606" w:rsidRPr="0071611E" w:rsidRDefault="002D6606" w:rsidP="002D66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81388" w:rsidRPr="0071611E" w:rsidTr="0071611E">
        <w:trPr>
          <w:trHeight w:val="1927"/>
        </w:trPr>
        <w:tc>
          <w:tcPr>
            <w:tcW w:w="3761" w:type="dxa"/>
            <w:shd w:val="clear" w:color="auto" w:fill="auto"/>
          </w:tcPr>
          <w:p w:rsidR="002D6606" w:rsidRPr="0071611E" w:rsidRDefault="00C0658E" w:rsidP="002D660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Süreçler nasıl kontrol ediliyor ve izleniyor?</w:t>
            </w:r>
          </w:p>
        </w:tc>
        <w:tc>
          <w:tcPr>
            <w:tcW w:w="5245" w:type="dxa"/>
            <w:shd w:val="clear" w:color="auto" w:fill="auto"/>
          </w:tcPr>
          <w:p w:rsidR="002D6606" w:rsidRPr="0071611E" w:rsidRDefault="00C0658E" w:rsidP="002D660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Süreçler nasıl kontrol ediliyor ve izleniyor?</w:t>
            </w:r>
          </w:p>
        </w:tc>
        <w:tc>
          <w:tcPr>
            <w:tcW w:w="3544" w:type="dxa"/>
            <w:shd w:val="clear" w:color="auto" w:fill="auto"/>
          </w:tcPr>
          <w:p w:rsidR="002D6606" w:rsidRPr="0071611E" w:rsidRDefault="002D6606" w:rsidP="002D66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D6606" w:rsidRPr="0071611E" w:rsidRDefault="002D6606" w:rsidP="002D66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81388" w:rsidRPr="0071611E" w:rsidTr="0071611E">
        <w:trPr>
          <w:trHeight w:val="891"/>
        </w:trPr>
        <w:tc>
          <w:tcPr>
            <w:tcW w:w="3761" w:type="dxa"/>
            <w:shd w:val="clear" w:color="auto" w:fill="auto"/>
          </w:tcPr>
          <w:p w:rsidR="002D6606" w:rsidRPr="0071611E" w:rsidRDefault="00C0658E" w:rsidP="002D660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Süreçlerimizin etkililiğini nasıl kontrol ediyoruz?</w:t>
            </w:r>
          </w:p>
        </w:tc>
        <w:tc>
          <w:tcPr>
            <w:tcW w:w="5245" w:type="dxa"/>
            <w:shd w:val="clear" w:color="auto" w:fill="auto"/>
          </w:tcPr>
          <w:p w:rsidR="00C0658E" w:rsidRPr="0071611E" w:rsidRDefault="00C0658E" w:rsidP="00C065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Periyodik aralıklarla süreçlerin işleyişini kontrol ediyor musunuz?</w:t>
            </w:r>
          </w:p>
          <w:p w:rsidR="002D6606" w:rsidRPr="0071611E" w:rsidRDefault="00C0658E" w:rsidP="00C065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Süreç tamamlandıktan sonra hedeflerin gerçekleşme oranlarına bağlı olarak sürecin etkililiği ölçülüyor mu?</w:t>
            </w:r>
          </w:p>
        </w:tc>
        <w:tc>
          <w:tcPr>
            <w:tcW w:w="3544" w:type="dxa"/>
            <w:shd w:val="clear" w:color="auto" w:fill="auto"/>
          </w:tcPr>
          <w:p w:rsidR="002D6606" w:rsidRPr="0071611E" w:rsidRDefault="002D6606" w:rsidP="002D66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D6606" w:rsidRPr="0071611E" w:rsidRDefault="002D6606" w:rsidP="002D66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81388" w:rsidRPr="0071611E" w:rsidTr="0071611E">
        <w:trPr>
          <w:trHeight w:val="1451"/>
        </w:trPr>
        <w:tc>
          <w:tcPr>
            <w:tcW w:w="3761" w:type="dxa"/>
            <w:shd w:val="clear" w:color="auto" w:fill="auto"/>
          </w:tcPr>
          <w:p w:rsidR="002D6606" w:rsidRPr="0071611E" w:rsidRDefault="00C0658E" w:rsidP="002D660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Alan/Zümremizi faydalanıcılara nasıl tanıtıyoruz?</w:t>
            </w:r>
          </w:p>
        </w:tc>
        <w:tc>
          <w:tcPr>
            <w:tcW w:w="5245" w:type="dxa"/>
            <w:shd w:val="clear" w:color="auto" w:fill="auto"/>
          </w:tcPr>
          <w:p w:rsidR="002D6606" w:rsidRPr="0071611E" w:rsidRDefault="00C0658E" w:rsidP="002D660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İç ve dış paydaşlara yönelik alan/zümre tanıtım faaliyetleriniz nelerdir?</w:t>
            </w:r>
          </w:p>
        </w:tc>
        <w:tc>
          <w:tcPr>
            <w:tcW w:w="3544" w:type="dxa"/>
            <w:shd w:val="clear" w:color="auto" w:fill="auto"/>
          </w:tcPr>
          <w:p w:rsidR="002D6606" w:rsidRPr="0071611E" w:rsidRDefault="002D6606" w:rsidP="002D66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D6606" w:rsidRPr="0071611E" w:rsidRDefault="002D6606" w:rsidP="002D66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81388" w:rsidRPr="0071611E" w:rsidTr="0071611E">
        <w:trPr>
          <w:trHeight w:val="1231"/>
        </w:trPr>
        <w:tc>
          <w:tcPr>
            <w:tcW w:w="3761" w:type="dxa"/>
            <w:shd w:val="clear" w:color="auto" w:fill="auto"/>
          </w:tcPr>
          <w:p w:rsidR="002D6606" w:rsidRPr="0071611E" w:rsidRDefault="00C0658E" w:rsidP="002D660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Alan/Zümreniz; okulun, iç ve dış paydaşların ihtiyaçlarını karşılamak için yapılan faaliyetlere katkı sağlıyor mu?</w:t>
            </w:r>
          </w:p>
        </w:tc>
        <w:tc>
          <w:tcPr>
            <w:tcW w:w="5245" w:type="dxa"/>
            <w:shd w:val="clear" w:color="auto" w:fill="auto"/>
          </w:tcPr>
          <w:p w:rsidR="002D6606" w:rsidRPr="0071611E" w:rsidRDefault="00C0658E" w:rsidP="002D660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Alan/Zümreniz; okulun, iç ve dış paydaşların ihtiyaçlarını karşılamak için yapılan faaliyetlere nasıl katkı sağlıyor?</w:t>
            </w:r>
          </w:p>
        </w:tc>
        <w:tc>
          <w:tcPr>
            <w:tcW w:w="3544" w:type="dxa"/>
            <w:shd w:val="clear" w:color="auto" w:fill="auto"/>
          </w:tcPr>
          <w:p w:rsidR="002D6606" w:rsidRPr="0071611E" w:rsidRDefault="002D6606" w:rsidP="002D66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D6606" w:rsidRPr="0071611E" w:rsidRDefault="002D6606" w:rsidP="002D66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81388" w:rsidRPr="0071611E" w:rsidTr="0071611E">
        <w:trPr>
          <w:trHeight w:val="891"/>
        </w:trPr>
        <w:tc>
          <w:tcPr>
            <w:tcW w:w="3761" w:type="dxa"/>
            <w:shd w:val="clear" w:color="auto" w:fill="auto"/>
          </w:tcPr>
          <w:p w:rsidR="002D6606" w:rsidRPr="0071611E" w:rsidRDefault="00C0658E" w:rsidP="002D6606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Alan/Zümrenizde kilit süreçler nelerdir ve her bir kilit süreçten kimler sorumludur?</w:t>
            </w:r>
          </w:p>
        </w:tc>
        <w:tc>
          <w:tcPr>
            <w:tcW w:w="5245" w:type="dxa"/>
            <w:shd w:val="clear" w:color="auto" w:fill="auto"/>
          </w:tcPr>
          <w:p w:rsidR="00C0658E" w:rsidRPr="0071611E" w:rsidRDefault="00C0658E" w:rsidP="00C065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Kilit süreçlerinizi nasıl belirliyorsunuz?</w:t>
            </w:r>
          </w:p>
          <w:p w:rsidR="002D6606" w:rsidRPr="0071611E" w:rsidRDefault="00C0658E" w:rsidP="00C065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Kilit süreçlerin sorumlularını nasıl belirliyorsunuz?</w:t>
            </w:r>
          </w:p>
        </w:tc>
        <w:tc>
          <w:tcPr>
            <w:tcW w:w="3544" w:type="dxa"/>
            <w:shd w:val="clear" w:color="auto" w:fill="auto"/>
          </w:tcPr>
          <w:p w:rsidR="002D6606" w:rsidRPr="0071611E" w:rsidRDefault="002D6606" w:rsidP="002D66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D6606" w:rsidRPr="0071611E" w:rsidRDefault="002D6606" w:rsidP="002D660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1B64BF" w:rsidRPr="0071611E" w:rsidRDefault="001B64BF" w:rsidP="001B64BF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71611E">
        <w:rPr>
          <w:rFonts w:ascii="Times New Roman" w:hAnsi="Times New Roman" w:cs="Times New Roman"/>
          <w:color w:val="000000" w:themeColor="text1"/>
          <w:sz w:val="16"/>
        </w:rPr>
        <w:t xml:space="preserve"> </w:t>
      </w:r>
      <w:r w:rsidRPr="0071611E">
        <w:rPr>
          <w:rFonts w:ascii="Times New Roman" w:hAnsi="Times New Roman" w:cs="Times New Roman"/>
          <w:color w:val="000000" w:themeColor="text1"/>
          <w:sz w:val="16"/>
        </w:rPr>
        <w:tab/>
        <w:t xml:space="preserve"> </w:t>
      </w:r>
    </w:p>
    <w:tbl>
      <w:tblPr>
        <w:tblStyle w:val="TableGrid"/>
        <w:tblW w:w="15668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4045"/>
        <w:gridCol w:w="4961"/>
        <w:gridCol w:w="3544"/>
        <w:gridCol w:w="3118"/>
      </w:tblGrid>
      <w:tr w:rsidR="00D81388" w:rsidRPr="0071611E" w:rsidTr="0071611E">
        <w:trPr>
          <w:trHeight w:val="576"/>
        </w:trPr>
        <w:tc>
          <w:tcPr>
            <w:tcW w:w="12550" w:type="dxa"/>
            <w:gridSpan w:val="3"/>
            <w:shd w:val="clear" w:color="auto" w:fill="auto"/>
            <w:vAlign w:val="center"/>
          </w:tcPr>
          <w:p w:rsidR="00C0658E" w:rsidRPr="0071611E" w:rsidRDefault="00380F8E" w:rsidP="00C0658E">
            <w:pPr>
              <w:tabs>
                <w:tab w:val="center" w:pos="6108"/>
                <w:tab w:val="center" w:pos="10918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6-</w:t>
            </w:r>
            <w:r w:rsidR="00C0658E" w:rsidRPr="0071611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Çıktılar/Sonuçlar</w:t>
            </w:r>
            <w:r w:rsidR="00C0658E" w:rsidRPr="007161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0658E" w:rsidRPr="0071611E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C0658E" w:rsidRPr="0071611E">
              <w:rPr>
                <w:rFonts w:ascii="Times New Roman" w:hAnsi="Times New Roman" w:cs="Times New Roman"/>
                <w:b/>
                <w:color w:val="000000" w:themeColor="text1"/>
              </w:rPr>
              <w:tab/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C0658E" w:rsidRPr="0071611E" w:rsidRDefault="00C0658E" w:rsidP="00C0658E">
            <w:pPr>
              <w:tabs>
                <w:tab w:val="center" w:pos="6108"/>
                <w:tab w:val="center" w:pos="10918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81388" w:rsidRPr="0071611E" w:rsidTr="0071611E">
        <w:trPr>
          <w:trHeight w:val="530"/>
        </w:trPr>
        <w:tc>
          <w:tcPr>
            <w:tcW w:w="4045" w:type="dxa"/>
            <w:shd w:val="clear" w:color="auto" w:fill="auto"/>
          </w:tcPr>
          <w:p w:rsidR="00C0658E" w:rsidRPr="0071611E" w:rsidRDefault="00C0658E" w:rsidP="00C0658E">
            <w:pPr>
              <w:spacing w:after="93" w:line="317" w:lineRule="auto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Soru</w:t>
            </w:r>
          </w:p>
        </w:tc>
        <w:tc>
          <w:tcPr>
            <w:tcW w:w="4961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Açıklama</w:t>
            </w:r>
          </w:p>
        </w:tc>
        <w:tc>
          <w:tcPr>
            <w:tcW w:w="3544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Yorum/Gözlem</w:t>
            </w:r>
          </w:p>
        </w:tc>
        <w:tc>
          <w:tcPr>
            <w:tcW w:w="3118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Kanıt</w:t>
            </w:r>
          </w:p>
        </w:tc>
      </w:tr>
      <w:tr w:rsidR="00D81388" w:rsidRPr="0071611E" w:rsidTr="0071611E">
        <w:trPr>
          <w:trHeight w:val="1575"/>
        </w:trPr>
        <w:tc>
          <w:tcPr>
            <w:tcW w:w="4045" w:type="dxa"/>
            <w:shd w:val="clear" w:color="auto" w:fill="auto"/>
            <w:vAlign w:val="center"/>
          </w:tcPr>
          <w:p w:rsidR="00C0658E" w:rsidRPr="0071611E" w:rsidRDefault="00C0658E" w:rsidP="00C0658E">
            <w:pPr>
              <w:spacing w:after="0" w:line="259" w:lineRule="auto"/>
              <w:ind w:left="1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Alan/Zümrenizdeki hizmetlerin kalitesinden personel, faydalanıcılar (aileler, işverenler ve nihai olarak tüm toplum) memnun mu? Bunu nasıl tespit ediyoruz?</w:t>
            </w:r>
          </w:p>
        </w:tc>
        <w:tc>
          <w:tcPr>
            <w:tcW w:w="4961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0"/>
              </w:rPr>
              <w:t>Alan/zümrenizdeki hizmet kalitesini nasıl ölçüyorsunuz?</w:t>
            </w:r>
          </w:p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0"/>
              </w:rPr>
              <w:t>Kalite ölçme araçlarınız nelerdir?</w:t>
            </w:r>
          </w:p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0"/>
              </w:rPr>
              <w:t>Hizmetlerden faydalananlar geri bildirimde bulunuyor mu?</w:t>
            </w:r>
          </w:p>
        </w:tc>
        <w:tc>
          <w:tcPr>
            <w:tcW w:w="3544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81388" w:rsidRPr="0071611E" w:rsidTr="0071611E">
        <w:trPr>
          <w:trHeight w:val="1714"/>
        </w:trPr>
        <w:tc>
          <w:tcPr>
            <w:tcW w:w="4045" w:type="dxa"/>
            <w:shd w:val="clear" w:color="auto" w:fill="auto"/>
            <w:vAlign w:val="center"/>
          </w:tcPr>
          <w:p w:rsidR="00C0658E" w:rsidRPr="0071611E" w:rsidRDefault="00C0658E" w:rsidP="00C0658E">
            <w:pPr>
              <w:spacing w:after="0" w:line="259" w:lineRule="auto"/>
              <w:ind w:left="1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 xml:space="preserve">Faydalanıcılardan gelen öneri ve </w:t>
            </w:r>
            <w:proofErr w:type="gramStart"/>
            <w:r w:rsidRPr="0071611E">
              <w:rPr>
                <w:rFonts w:ascii="Times New Roman" w:hAnsi="Times New Roman" w:cs="Times New Roman"/>
                <w:color w:val="000000" w:themeColor="text1"/>
              </w:rPr>
              <w:t>şikayetler</w:t>
            </w:r>
            <w:proofErr w:type="gramEnd"/>
            <w:r w:rsidRPr="0071611E">
              <w:rPr>
                <w:rFonts w:ascii="Times New Roman" w:hAnsi="Times New Roman" w:cs="Times New Roman"/>
                <w:color w:val="000000" w:themeColor="text1"/>
              </w:rPr>
              <w:t xml:space="preserve"> nasıl ele alınıp sorunlar çözülüyor?</w:t>
            </w:r>
          </w:p>
        </w:tc>
        <w:tc>
          <w:tcPr>
            <w:tcW w:w="4961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0"/>
              </w:rPr>
              <w:t>Paydaşlardan gelen geri bildirimleri ve hizmet kalitesi ölçümü sonucunda ulaştığınız verileri sorunların çözümünde nasıl kullanıyorsunuz?</w:t>
            </w:r>
          </w:p>
        </w:tc>
        <w:tc>
          <w:tcPr>
            <w:tcW w:w="3544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81388" w:rsidRPr="0071611E" w:rsidTr="0071611E">
        <w:trPr>
          <w:trHeight w:val="1641"/>
        </w:trPr>
        <w:tc>
          <w:tcPr>
            <w:tcW w:w="4045" w:type="dxa"/>
            <w:shd w:val="clear" w:color="auto" w:fill="auto"/>
            <w:vAlign w:val="center"/>
          </w:tcPr>
          <w:p w:rsidR="00C0658E" w:rsidRPr="0071611E" w:rsidRDefault="00C0658E" w:rsidP="00C0658E">
            <w:pPr>
              <w:spacing w:after="0" w:line="259" w:lineRule="auto"/>
              <w:ind w:left="1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Hangi iç ve dış faktörler çıktılar üzerinde (olumlu veya olumsuz) etkili oldu?</w:t>
            </w:r>
          </w:p>
        </w:tc>
        <w:tc>
          <w:tcPr>
            <w:tcW w:w="4961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0"/>
              </w:rPr>
              <w:t>İç ve dış faktörlerin çıktılar üzerindeki etkisi nasıl ölçülüyor?</w:t>
            </w:r>
          </w:p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0"/>
              </w:rPr>
              <w:t>Çıktılara katkıda bulunan faktörlerin etkililiği tespit ediliyor mu?</w:t>
            </w:r>
          </w:p>
        </w:tc>
        <w:tc>
          <w:tcPr>
            <w:tcW w:w="3544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81388" w:rsidRPr="0071611E" w:rsidTr="0071611E">
        <w:trPr>
          <w:trHeight w:val="1361"/>
        </w:trPr>
        <w:tc>
          <w:tcPr>
            <w:tcW w:w="4045" w:type="dxa"/>
            <w:shd w:val="clear" w:color="auto" w:fill="auto"/>
            <w:vAlign w:val="center"/>
          </w:tcPr>
          <w:p w:rsidR="00C0658E" w:rsidRPr="0071611E" w:rsidRDefault="00C0658E" w:rsidP="00C0658E">
            <w:pPr>
              <w:spacing w:after="0" w:line="259" w:lineRule="auto"/>
              <w:ind w:left="1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Okul içi ve dışı diğer alan/zümrelerle karşılaştırıldığında performansımız ne durumda? Bunu nasıl ölçüyoruz?</w:t>
            </w:r>
          </w:p>
        </w:tc>
        <w:tc>
          <w:tcPr>
            <w:tcW w:w="4961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0"/>
              </w:rPr>
              <w:t>Performansımızı karşılaştırmada hangi veriler kullanılıyor?</w:t>
            </w:r>
          </w:p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0"/>
              </w:rPr>
              <w:t>Ölçme yöntemlerimiz nelerdir?</w:t>
            </w:r>
          </w:p>
        </w:tc>
        <w:tc>
          <w:tcPr>
            <w:tcW w:w="3544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81388" w:rsidRPr="0071611E" w:rsidTr="0071611E">
        <w:trPr>
          <w:trHeight w:val="1935"/>
        </w:trPr>
        <w:tc>
          <w:tcPr>
            <w:tcW w:w="4045" w:type="dxa"/>
            <w:shd w:val="clear" w:color="auto" w:fill="auto"/>
            <w:vAlign w:val="center"/>
          </w:tcPr>
          <w:p w:rsidR="00C0658E" w:rsidRPr="0071611E" w:rsidRDefault="00C0658E" w:rsidP="00C0658E">
            <w:pPr>
              <w:spacing w:after="0" w:line="259" w:lineRule="auto"/>
              <w:ind w:left="1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</w:rPr>
              <w:t>Alan/Zümremizde hedeflenen çıktılar nelerdir? Bu çıktılara ulaşıyor muyuz?</w:t>
            </w:r>
          </w:p>
        </w:tc>
        <w:tc>
          <w:tcPr>
            <w:tcW w:w="4961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Hedeflenen çıktılar nasıl belirleniyor?</w:t>
            </w:r>
          </w:p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0"/>
              </w:rPr>
              <w:t>Hedeflenen çıktılar konusunda iç ve dış paydaşlara bilgi veriliyor mu?</w:t>
            </w:r>
          </w:p>
        </w:tc>
        <w:tc>
          <w:tcPr>
            <w:tcW w:w="3544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1611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C0658E" w:rsidRPr="0071611E" w:rsidRDefault="00C0658E" w:rsidP="00C0658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3918A0" w:rsidRPr="0071611E" w:rsidRDefault="003918A0" w:rsidP="0071611E">
      <w:pPr>
        <w:spacing w:after="55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</w:p>
    <w:sectPr w:rsidR="003918A0" w:rsidRPr="0071611E" w:rsidSect="007161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5EC"/>
    <w:multiLevelType w:val="hybridMultilevel"/>
    <w:tmpl w:val="E110CDD0"/>
    <w:lvl w:ilvl="0" w:tplc="31642D9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08BD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CEFFA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DC373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C45E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627C4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70B54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78D18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4AD8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36838"/>
    <w:multiLevelType w:val="hybridMultilevel"/>
    <w:tmpl w:val="DCF2C8B4"/>
    <w:lvl w:ilvl="0" w:tplc="13C497D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5A60E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C8554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90B9D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90D97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07A7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92DC1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881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C6708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BF"/>
    <w:rsid w:val="00150D44"/>
    <w:rsid w:val="001673EF"/>
    <w:rsid w:val="001B64BF"/>
    <w:rsid w:val="001C1332"/>
    <w:rsid w:val="002D6606"/>
    <w:rsid w:val="00380F8E"/>
    <w:rsid w:val="003918A0"/>
    <w:rsid w:val="004B0BB6"/>
    <w:rsid w:val="005E5A05"/>
    <w:rsid w:val="0071611E"/>
    <w:rsid w:val="007D040A"/>
    <w:rsid w:val="008719EB"/>
    <w:rsid w:val="008860FF"/>
    <w:rsid w:val="008A6D1C"/>
    <w:rsid w:val="00A65EFA"/>
    <w:rsid w:val="00B10DA3"/>
    <w:rsid w:val="00C0658E"/>
    <w:rsid w:val="00CD5834"/>
    <w:rsid w:val="00D25230"/>
    <w:rsid w:val="00D81388"/>
    <w:rsid w:val="00E50607"/>
    <w:rsid w:val="00E54941"/>
    <w:rsid w:val="00F2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31844-8E99-4967-8E8E-AAE2FE92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BF"/>
    <w:pPr>
      <w:spacing w:after="5" w:line="268" w:lineRule="auto"/>
      <w:ind w:left="370" w:right="7" w:hanging="10"/>
      <w:jc w:val="both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1B64BF"/>
    <w:pPr>
      <w:keepNext/>
      <w:keepLines/>
      <w:spacing w:after="0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64BF"/>
    <w:rPr>
      <w:rFonts w:ascii="Arial" w:eastAsia="Arial" w:hAnsi="Arial" w:cs="Arial"/>
      <w:b/>
      <w:color w:val="000000"/>
      <w:sz w:val="28"/>
      <w:lang w:eastAsia="tr-TR"/>
    </w:rPr>
  </w:style>
  <w:style w:type="table" w:customStyle="1" w:styleId="TableGrid">
    <w:name w:val="TableGrid"/>
    <w:rsid w:val="001B64B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0FF"/>
    <w:rPr>
      <w:rFonts w:ascii="Segoe UI" w:eastAsia="Arial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user</cp:lastModifiedBy>
  <cp:revision>4</cp:revision>
  <cp:lastPrinted>2018-03-05T10:02:00Z</cp:lastPrinted>
  <dcterms:created xsi:type="dcterms:W3CDTF">2018-02-13T13:05:00Z</dcterms:created>
  <dcterms:modified xsi:type="dcterms:W3CDTF">2018-03-05T10:04:00Z</dcterms:modified>
</cp:coreProperties>
</file>