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81D5" w14:textId="40993AFB" w:rsidR="008C2155" w:rsidRDefault="008C2155" w:rsidP="00D74739">
      <w:pPr>
        <w:tabs>
          <w:tab w:val="left" w:pos="5990"/>
        </w:tabs>
      </w:pPr>
    </w:p>
    <w:p w14:paraId="517890E4" w14:textId="77777777" w:rsidR="00CF5214" w:rsidRPr="008C2155" w:rsidRDefault="00CF5214" w:rsidP="00D74739">
      <w:pPr>
        <w:tabs>
          <w:tab w:val="left" w:pos="5990"/>
        </w:tabs>
      </w:pPr>
    </w:p>
    <w:p w14:paraId="7B3B4D18" w14:textId="468F3268" w:rsidR="00BD3C39" w:rsidRDefault="00A21143" w:rsidP="00CF5214">
      <w:pPr>
        <w:spacing w:after="0" w:line="240" w:lineRule="auto"/>
        <w:rPr>
          <w:b/>
          <w:sz w:val="32"/>
          <w:szCs w:val="32"/>
        </w:rPr>
      </w:pPr>
      <w:r w:rsidRPr="00A21143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27DC5" wp14:editId="445EB33C">
                <wp:simplePos x="0" y="0"/>
                <wp:positionH relativeFrom="column">
                  <wp:posOffset>3468370</wp:posOffset>
                </wp:positionH>
                <wp:positionV relativeFrom="paragraph">
                  <wp:posOffset>71120</wp:posOffset>
                </wp:positionV>
                <wp:extent cx="2374265" cy="1403985"/>
                <wp:effectExtent l="0" t="0" r="16510" b="2476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0A30" w14:textId="77777777" w:rsidR="00A21143" w:rsidRPr="00A21143" w:rsidRDefault="00A21143" w:rsidP="00A2114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21143">
                              <w:rPr>
                                <w:b/>
                                <w:sz w:val="40"/>
                                <w:szCs w:val="40"/>
                              </w:rPr>
                              <w:t>TESLİM-TESELLÜM BELGESİ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27DC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3.1pt;margin-top:5.6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">
                <v:textbox style="mso-fit-shape-to-text:t">
                  <w:txbxContent>
                    <w:p w14:paraId="33A40A30" w14:textId="77777777" w:rsidR="00A21143" w:rsidRPr="00A21143" w:rsidRDefault="00A21143" w:rsidP="00A2114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21143">
                        <w:rPr>
                          <w:b/>
                          <w:sz w:val="40"/>
                          <w:szCs w:val="40"/>
                        </w:rPr>
                        <w:t>TESLİM-TESELLÜM BELGESİ</w:t>
                      </w:r>
                    </w:p>
                  </w:txbxContent>
                </v:textbox>
              </v:shape>
            </w:pict>
          </mc:Fallback>
        </mc:AlternateContent>
      </w:r>
      <w:r w:rsidR="00224510">
        <w:rPr>
          <w:b/>
          <w:sz w:val="32"/>
          <w:szCs w:val="32"/>
        </w:rPr>
        <w:t xml:space="preserve">PAZARCIK AKSU MESLEKI VE </w:t>
      </w:r>
    </w:p>
    <w:p w14:paraId="1B2B3C50" w14:textId="77777777" w:rsidR="003B70F7" w:rsidRDefault="00224510" w:rsidP="00CF5214">
      <w:pPr>
        <w:tabs>
          <w:tab w:val="left" w:pos="103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TEKNIK ANADOLU L</w:t>
      </w:r>
      <w:r w:rsidR="00BD3C39">
        <w:rPr>
          <w:b/>
          <w:sz w:val="32"/>
          <w:szCs w:val="32"/>
        </w:rPr>
        <w:t xml:space="preserve">İSESİ </w:t>
      </w:r>
    </w:p>
    <w:p w14:paraId="426728E8" w14:textId="0226878F" w:rsidR="008C2155" w:rsidRPr="008C2155" w:rsidRDefault="00224510" w:rsidP="00CF5214">
      <w:pPr>
        <w:tabs>
          <w:tab w:val="left" w:pos="1030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DOSE ISLETMESI</w:t>
      </w:r>
    </w:p>
    <w:p w14:paraId="0A9932B6" w14:textId="301F130B" w:rsidR="008C2155" w:rsidRPr="00067E42" w:rsidRDefault="008C2155" w:rsidP="008C2155">
      <w:pPr>
        <w:tabs>
          <w:tab w:val="left" w:pos="1030"/>
        </w:tabs>
        <w:rPr>
          <w:sz w:val="20"/>
          <w:szCs w:val="20"/>
        </w:rPr>
      </w:pPr>
      <w:r w:rsidRPr="008C2155">
        <w:rPr>
          <w:sz w:val="24"/>
          <w:szCs w:val="24"/>
        </w:rPr>
        <w:t>İletişim</w:t>
      </w:r>
      <w:r w:rsidRPr="008C2155">
        <w:rPr>
          <w:b/>
          <w:sz w:val="24"/>
          <w:szCs w:val="24"/>
          <w:u w:val="single"/>
        </w:rPr>
        <w:t xml:space="preserve">: </w:t>
      </w:r>
      <w:r w:rsidR="00C33809">
        <w:rPr>
          <w:sz w:val="20"/>
          <w:szCs w:val="20"/>
        </w:rPr>
        <w:t>344 311 55 49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1344"/>
        <w:gridCol w:w="640"/>
        <w:gridCol w:w="1663"/>
        <w:gridCol w:w="464"/>
        <w:gridCol w:w="446"/>
        <w:gridCol w:w="1255"/>
        <w:gridCol w:w="623"/>
        <w:gridCol w:w="1818"/>
      </w:tblGrid>
      <w:tr w:rsidR="00774AFF" w:rsidRPr="00067E42" w14:paraId="3A94D445" w14:textId="77777777" w:rsidTr="00774AFF">
        <w:tc>
          <w:tcPr>
            <w:tcW w:w="4606" w:type="dxa"/>
            <w:gridSpan w:val="5"/>
          </w:tcPr>
          <w:p w14:paraId="323B2F35" w14:textId="77777777" w:rsidR="00774AFF" w:rsidRPr="00067E42" w:rsidRDefault="00774AFF" w:rsidP="00774AFF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ÜRETİCİ OKUL</w:t>
            </w:r>
          </w:p>
        </w:tc>
        <w:tc>
          <w:tcPr>
            <w:tcW w:w="4606" w:type="dxa"/>
            <w:gridSpan w:val="5"/>
          </w:tcPr>
          <w:p w14:paraId="238EDBD9" w14:textId="77777777" w:rsidR="00774AFF" w:rsidRPr="00067E42" w:rsidRDefault="00774AFF" w:rsidP="00774AFF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TESLİM ALAN OKUL</w:t>
            </w:r>
          </w:p>
        </w:tc>
      </w:tr>
      <w:tr w:rsidR="00774AFF" w:rsidRPr="00067E42" w14:paraId="0B507DAE" w14:textId="77777777" w:rsidTr="00774AFF">
        <w:tc>
          <w:tcPr>
            <w:tcW w:w="4606" w:type="dxa"/>
            <w:gridSpan w:val="5"/>
          </w:tcPr>
          <w:p w14:paraId="7AA03CFF" w14:textId="77777777" w:rsidR="00774AFF" w:rsidRPr="00067E42" w:rsidRDefault="006F7AA5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(</w:t>
            </w:r>
            <w:r w:rsidR="00774AFF" w:rsidRPr="00067E42">
              <w:rPr>
                <w:sz w:val="20"/>
                <w:szCs w:val="20"/>
              </w:rPr>
              <w:t>Kaşe/Adres</w:t>
            </w:r>
            <w:r w:rsidRPr="00067E42">
              <w:rPr>
                <w:sz w:val="20"/>
                <w:szCs w:val="20"/>
              </w:rPr>
              <w:t>)</w:t>
            </w:r>
          </w:p>
          <w:p w14:paraId="7050EBFC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6B7A0B38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440D5A1B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5"/>
          </w:tcPr>
          <w:p w14:paraId="4F4693E7" w14:textId="77777777" w:rsidR="00774AFF" w:rsidRPr="00067E42" w:rsidRDefault="006F7AA5" w:rsidP="00774AFF">
            <w:pPr>
              <w:tabs>
                <w:tab w:val="left" w:pos="1030"/>
              </w:tabs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(</w:t>
            </w:r>
            <w:r w:rsidR="00774AFF" w:rsidRPr="00067E42">
              <w:rPr>
                <w:sz w:val="20"/>
                <w:szCs w:val="20"/>
              </w:rPr>
              <w:t>Kaşe/Adres</w:t>
            </w:r>
            <w:r w:rsidRPr="00067E42">
              <w:rPr>
                <w:sz w:val="20"/>
                <w:szCs w:val="20"/>
              </w:rPr>
              <w:t>)</w:t>
            </w:r>
          </w:p>
          <w:p w14:paraId="61A4D371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</w:tc>
      </w:tr>
      <w:tr w:rsidR="00774AFF" w:rsidRPr="00067E42" w14:paraId="637711DE" w14:textId="77777777" w:rsidTr="008F7ACC">
        <w:tc>
          <w:tcPr>
            <w:tcW w:w="959" w:type="dxa"/>
            <w:gridSpan w:val="2"/>
          </w:tcPr>
          <w:p w14:paraId="29F237B5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İLETİŞİM</w:t>
            </w:r>
          </w:p>
        </w:tc>
        <w:tc>
          <w:tcPr>
            <w:tcW w:w="3647" w:type="dxa"/>
            <w:gridSpan w:val="3"/>
          </w:tcPr>
          <w:p w14:paraId="4C4FD6C5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14:paraId="2DEF305D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İLETİŞİM</w:t>
            </w:r>
          </w:p>
        </w:tc>
        <w:tc>
          <w:tcPr>
            <w:tcW w:w="3696" w:type="dxa"/>
            <w:gridSpan w:val="3"/>
          </w:tcPr>
          <w:p w14:paraId="4C1F2FBC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</w:tc>
      </w:tr>
      <w:tr w:rsidR="00774AFF" w:rsidRPr="00067E42" w14:paraId="05EF3770" w14:textId="77777777" w:rsidTr="00774AFF">
        <w:tc>
          <w:tcPr>
            <w:tcW w:w="392" w:type="dxa"/>
          </w:tcPr>
          <w:p w14:paraId="69F551EE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İL</w:t>
            </w:r>
          </w:p>
        </w:tc>
        <w:tc>
          <w:tcPr>
            <w:tcW w:w="1911" w:type="dxa"/>
            <w:gridSpan w:val="2"/>
          </w:tcPr>
          <w:p w14:paraId="035500F7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14:paraId="6F12AD9D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İLÇE</w:t>
            </w:r>
          </w:p>
        </w:tc>
        <w:tc>
          <w:tcPr>
            <w:tcW w:w="1663" w:type="dxa"/>
          </w:tcPr>
          <w:p w14:paraId="3A9B4E7C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14:paraId="731EAB68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İL</w:t>
            </w:r>
          </w:p>
        </w:tc>
        <w:tc>
          <w:tcPr>
            <w:tcW w:w="1701" w:type="dxa"/>
            <w:gridSpan w:val="2"/>
          </w:tcPr>
          <w:p w14:paraId="7AA2B61B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4F311747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İLÇE</w:t>
            </w:r>
          </w:p>
        </w:tc>
        <w:tc>
          <w:tcPr>
            <w:tcW w:w="1818" w:type="dxa"/>
          </w:tcPr>
          <w:p w14:paraId="2956E72B" w14:textId="77777777" w:rsidR="00774AFF" w:rsidRPr="00067E42" w:rsidRDefault="00774AFF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</w:tc>
      </w:tr>
    </w:tbl>
    <w:p w14:paraId="452E7CDC" w14:textId="77777777" w:rsidR="00774AFF" w:rsidRPr="00067E42" w:rsidRDefault="00774AFF" w:rsidP="00A264A9">
      <w:pPr>
        <w:tabs>
          <w:tab w:val="left" w:pos="1030"/>
        </w:tabs>
        <w:spacing w:after="0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264A9" w:rsidRPr="00067E42" w14:paraId="27742ED5" w14:textId="77777777" w:rsidTr="00A264A9">
        <w:tc>
          <w:tcPr>
            <w:tcW w:w="3085" w:type="dxa"/>
          </w:tcPr>
          <w:p w14:paraId="2378CE1A" w14:textId="77777777" w:rsidR="00A264A9" w:rsidRPr="00067E42" w:rsidRDefault="00A264A9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ÜRETİCİ OKUL SÖZLEŞME NO</w:t>
            </w:r>
          </w:p>
        </w:tc>
        <w:tc>
          <w:tcPr>
            <w:tcW w:w="6127" w:type="dxa"/>
          </w:tcPr>
          <w:p w14:paraId="6C878E8A" w14:textId="77777777" w:rsidR="00A264A9" w:rsidRPr="00067E42" w:rsidRDefault="00A264A9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</w:tc>
      </w:tr>
    </w:tbl>
    <w:p w14:paraId="2F356E08" w14:textId="77777777" w:rsidR="00A264A9" w:rsidRPr="00067E42" w:rsidRDefault="00A264A9" w:rsidP="00E26284">
      <w:pPr>
        <w:tabs>
          <w:tab w:val="left" w:pos="1030"/>
        </w:tabs>
        <w:spacing w:after="0"/>
        <w:rPr>
          <w:sz w:val="20"/>
          <w:szCs w:val="20"/>
        </w:rPr>
      </w:pPr>
    </w:p>
    <w:tbl>
      <w:tblPr>
        <w:tblStyle w:val="TabloKlavuzu"/>
        <w:tblW w:w="925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812"/>
        <w:gridCol w:w="850"/>
        <w:gridCol w:w="783"/>
      </w:tblGrid>
      <w:tr w:rsidR="008F7ACC" w:rsidRPr="00067E42" w14:paraId="1929D717" w14:textId="77777777" w:rsidTr="00321701">
        <w:tc>
          <w:tcPr>
            <w:tcW w:w="9254" w:type="dxa"/>
            <w:gridSpan w:val="5"/>
          </w:tcPr>
          <w:p w14:paraId="2FCAFBC7" w14:textId="77777777" w:rsidR="008F7ACC" w:rsidRPr="00067E42" w:rsidRDefault="008F7ACC" w:rsidP="00A264A9">
            <w:pPr>
              <w:tabs>
                <w:tab w:val="left" w:pos="1030"/>
              </w:tabs>
              <w:jc w:val="center"/>
              <w:rPr>
                <w:b/>
                <w:sz w:val="20"/>
                <w:szCs w:val="20"/>
              </w:rPr>
            </w:pPr>
            <w:r w:rsidRPr="00067E42">
              <w:rPr>
                <w:b/>
                <w:sz w:val="20"/>
                <w:szCs w:val="20"/>
              </w:rPr>
              <w:t>SEVKİYAT YAPILAN ÜRÜNÜN</w:t>
            </w:r>
          </w:p>
        </w:tc>
      </w:tr>
      <w:tr w:rsidR="008F7ACC" w:rsidRPr="00067E42" w14:paraId="095102B8" w14:textId="77777777" w:rsidTr="008F7ACC">
        <w:tc>
          <w:tcPr>
            <w:tcW w:w="675" w:type="dxa"/>
          </w:tcPr>
          <w:p w14:paraId="752D4001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Sıra</w:t>
            </w:r>
            <w:r>
              <w:rPr>
                <w:sz w:val="20"/>
                <w:szCs w:val="20"/>
              </w:rPr>
              <w:t xml:space="preserve"> </w:t>
            </w:r>
            <w:r w:rsidRPr="00067E42">
              <w:rPr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14:paraId="63FD5E79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TAHSİS NO</w:t>
            </w:r>
          </w:p>
        </w:tc>
        <w:tc>
          <w:tcPr>
            <w:tcW w:w="5812" w:type="dxa"/>
          </w:tcPr>
          <w:p w14:paraId="0A1E2865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CİNSİ</w:t>
            </w:r>
          </w:p>
        </w:tc>
        <w:tc>
          <w:tcPr>
            <w:tcW w:w="850" w:type="dxa"/>
          </w:tcPr>
          <w:p w14:paraId="42005567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TAKIM ADETİ</w:t>
            </w:r>
          </w:p>
        </w:tc>
        <w:tc>
          <w:tcPr>
            <w:tcW w:w="783" w:type="dxa"/>
          </w:tcPr>
          <w:p w14:paraId="21D9186D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ÂDETİ</w:t>
            </w:r>
          </w:p>
          <w:p w14:paraId="208AD66E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</w:tr>
      <w:tr w:rsidR="008F7ACC" w:rsidRPr="00067E42" w14:paraId="7BDA640C" w14:textId="77777777" w:rsidTr="008F7ACC">
        <w:tc>
          <w:tcPr>
            <w:tcW w:w="675" w:type="dxa"/>
          </w:tcPr>
          <w:p w14:paraId="03E20EA3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25822C3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5A3A585F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5D23EF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0F383F20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</w:tr>
      <w:tr w:rsidR="008F7ACC" w:rsidRPr="00067E42" w14:paraId="637940CC" w14:textId="77777777" w:rsidTr="008F7ACC">
        <w:tc>
          <w:tcPr>
            <w:tcW w:w="675" w:type="dxa"/>
          </w:tcPr>
          <w:p w14:paraId="043D0DC2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458672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47439B61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7ACBB86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08A2AAA5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</w:tr>
      <w:tr w:rsidR="008F7ACC" w:rsidRPr="00067E42" w14:paraId="4A94BD87" w14:textId="77777777" w:rsidTr="008F7ACC">
        <w:tc>
          <w:tcPr>
            <w:tcW w:w="675" w:type="dxa"/>
          </w:tcPr>
          <w:p w14:paraId="3DB7CF8A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FA1BD85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AF06FBC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FB3FA9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75C6115B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</w:tr>
      <w:tr w:rsidR="008F7ACC" w:rsidRPr="00067E42" w14:paraId="0A836B16" w14:textId="77777777" w:rsidTr="008F7ACC">
        <w:tc>
          <w:tcPr>
            <w:tcW w:w="675" w:type="dxa"/>
          </w:tcPr>
          <w:p w14:paraId="4737CC6B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2A9FFAF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EC2BC1C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FB74859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155F77CB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</w:tr>
      <w:tr w:rsidR="008F7ACC" w:rsidRPr="00067E42" w14:paraId="64CF0A90" w14:textId="77777777" w:rsidTr="008F7ACC">
        <w:tc>
          <w:tcPr>
            <w:tcW w:w="675" w:type="dxa"/>
          </w:tcPr>
          <w:p w14:paraId="6EAFD147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9FC8A06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18480457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DB3042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7CD725B8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</w:tr>
      <w:tr w:rsidR="008F7ACC" w:rsidRPr="00067E42" w14:paraId="359D7ADB" w14:textId="77777777" w:rsidTr="008F7ACC">
        <w:tc>
          <w:tcPr>
            <w:tcW w:w="675" w:type="dxa"/>
          </w:tcPr>
          <w:p w14:paraId="75D526C7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D3D92C9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E34F17B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20A199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14:paraId="1EE440FA" w14:textId="77777777" w:rsidR="008F7ACC" w:rsidRPr="00067E42" w:rsidRDefault="008F7ACC" w:rsidP="00067E42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757EFAB2" w14:textId="77777777" w:rsidR="00A264A9" w:rsidRPr="00067E42" w:rsidRDefault="00A264A9" w:rsidP="00E26284">
      <w:pPr>
        <w:tabs>
          <w:tab w:val="left" w:pos="1030"/>
        </w:tabs>
        <w:spacing w:after="0"/>
        <w:rPr>
          <w:sz w:val="20"/>
          <w:szCs w:val="20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E26284" w:rsidRPr="00067E42" w14:paraId="62D0EBE5" w14:textId="77777777" w:rsidTr="00A21143">
        <w:tc>
          <w:tcPr>
            <w:tcW w:w="9322" w:type="dxa"/>
            <w:gridSpan w:val="2"/>
          </w:tcPr>
          <w:p w14:paraId="23648862" w14:textId="77777777" w:rsidR="00E26284" w:rsidRPr="00067E42" w:rsidRDefault="00E26284" w:rsidP="00E26284">
            <w:pPr>
              <w:tabs>
                <w:tab w:val="left" w:pos="1030"/>
              </w:tabs>
              <w:jc w:val="center"/>
              <w:rPr>
                <w:b/>
                <w:sz w:val="20"/>
                <w:szCs w:val="20"/>
              </w:rPr>
            </w:pPr>
            <w:r w:rsidRPr="00067E42">
              <w:rPr>
                <w:b/>
                <w:sz w:val="20"/>
                <w:szCs w:val="20"/>
              </w:rPr>
              <w:t>TUTANAK</w:t>
            </w:r>
          </w:p>
        </w:tc>
      </w:tr>
      <w:tr w:rsidR="00E26284" w:rsidRPr="00067E42" w14:paraId="58F60BCD" w14:textId="77777777" w:rsidTr="00A21143">
        <w:tc>
          <w:tcPr>
            <w:tcW w:w="4606" w:type="dxa"/>
          </w:tcPr>
          <w:p w14:paraId="03F6974C" w14:textId="77777777" w:rsidR="00E26284" w:rsidRPr="00067E42" w:rsidRDefault="00E26284" w:rsidP="00E26284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ÜRETİCİ OKUL</w:t>
            </w:r>
            <w:r w:rsidR="00BD5F31" w:rsidRPr="00067E42">
              <w:rPr>
                <w:sz w:val="20"/>
                <w:szCs w:val="20"/>
              </w:rPr>
              <w:t xml:space="preserve"> (TESLİM EDEN)</w:t>
            </w:r>
          </w:p>
        </w:tc>
        <w:tc>
          <w:tcPr>
            <w:tcW w:w="4716" w:type="dxa"/>
          </w:tcPr>
          <w:p w14:paraId="2616EFB0" w14:textId="77777777" w:rsidR="00E26284" w:rsidRPr="00067E42" w:rsidRDefault="00E26284" w:rsidP="00BD5F31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 xml:space="preserve">TESLİM </w:t>
            </w:r>
            <w:r w:rsidR="00BD5F31" w:rsidRPr="00067E42">
              <w:rPr>
                <w:sz w:val="20"/>
                <w:szCs w:val="20"/>
              </w:rPr>
              <w:t>ALAN</w:t>
            </w:r>
            <w:r w:rsidRPr="00067E42">
              <w:rPr>
                <w:sz w:val="20"/>
                <w:szCs w:val="20"/>
              </w:rPr>
              <w:t xml:space="preserve"> OKUL</w:t>
            </w:r>
          </w:p>
        </w:tc>
      </w:tr>
      <w:tr w:rsidR="00E26284" w:rsidRPr="00067E42" w14:paraId="617BFD21" w14:textId="77777777" w:rsidTr="00A21143">
        <w:tc>
          <w:tcPr>
            <w:tcW w:w="4606" w:type="dxa"/>
          </w:tcPr>
          <w:p w14:paraId="722FA1A5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28591F8B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7E1BE0D9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0E8DDE5E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73988773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3D9135AC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06C4DABC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49080A34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547C57AA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413BE861" w14:textId="77777777" w:rsidR="00E26284" w:rsidRPr="00067E42" w:rsidRDefault="00E26284" w:rsidP="00E26284">
            <w:pPr>
              <w:tabs>
                <w:tab w:val="left" w:pos="1030"/>
              </w:tabs>
              <w:jc w:val="center"/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(Yükleme İşlemi Durum Açıklaması)</w:t>
            </w:r>
          </w:p>
        </w:tc>
        <w:tc>
          <w:tcPr>
            <w:tcW w:w="4716" w:type="dxa"/>
          </w:tcPr>
          <w:p w14:paraId="324E9FFD" w14:textId="77777777" w:rsidR="00E26284" w:rsidRPr="00067E42" w:rsidRDefault="00E26284" w:rsidP="008C2155">
            <w:pPr>
              <w:tabs>
                <w:tab w:val="left" w:pos="1030"/>
              </w:tabs>
              <w:rPr>
                <w:sz w:val="20"/>
                <w:szCs w:val="20"/>
              </w:rPr>
            </w:pPr>
          </w:p>
          <w:p w14:paraId="0D5C8315" w14:textId="77777777" w:rsidR="00E26284" w:rsidRPr="00067E42" w:rsidRDefault="00E26284" w:rsidP="00E26284">
            <w:pPr>
              <w:rPr>
                <w:sz w:val="20"/>
                <w:szCs w:val="20"/>
              </w:rPr>
            </w:pPr>
          </w:p>
          <w:p w14:paraId="311D6BC3" w14:textId="77777777" w:rsidR="00E26284" w:rsidRPr="00067E42" w:rsidRDefault="00E26284" w:rsidP="00E26284">
            <w:pPr>
              <w:rPr>
                <w:sz w:val="20"/>
                <w:szCs w:val="20"/>
              </w:rPr>
            </w:pPr>
          </w:p>
          <w:p w14:paraId="50BBD4FB" w14:textId="77777777" w:rsidR="00E26284" w:rsidRPr="00067E42" w:rsidRDefault="00E26284" w:rsidP="00E26284">
            <w:pPr>
              <w:rPr>
                <w:sz w:val="20"/>
                <w:szCs w:val="20"/>
              </w:rPr>
            </w:pPr>
          </w:p>
          <w:p w14:paraId="50E6836A" w14:textId="77777777" w:rsidR="00E26284" w:rsidRPr="00067E42" w:rsidRDefault="00E26284" w:rsidP="00E26284">
            <w:pPr>
              <w:rPr>
                <w:sz w:val="20"/>
                <w:szCs w:val="20"/>
              </w:rPr>
            </w:pPr>
          </w:p>
          <w:p w14:paraId="364C585E" w14:textId="77777777" w:rsidR="00E26284" w:rsidRPr="00067E42" w:rsidRDefault="00E26284" w:rsidP="00E26284">
            <w:pPr>
              <w:rPr>
                <w:sz w:val="20"/>
                <w:szCs w:val="20"/>
              </w:rPr>
            </w:pPr>
          </w:p>
          <w:p w14:paraId="29E6E657" w14:textId="77777777" w:rsidR="00E26284" w:rsidRPr="00067E42" w:rsidRDefault="00E26284" w:rsidP="00E26284">
            <w:pPr>
              <w:rPr>
                <w:sz w:val="20"/>
                <w:szCs w:val="20"/>
              </w:rPr>
            </w:pPr>
          </w:p>
          <w:p w14:paraId="1A1F696E" w14:textId="77777777" w:rsidR="00E26284" w:rsidRPr="00067E42" w:rsidRDefault="00E26284" w:rsidP="00E26284">
            <w:pPr>
              <w:rPr>
                <w:sz w:val="20"/>
                <w:szCs w:val="20"/>
              </w:rPr>
            </w:pPr>
          </w:p>
          <w:p w14:paraId="421C61ED" w14:textId="77777777" w:rsidR="00E26284" w:rsidRPr="00067E42" w:rsidRDefault="00E26284" w:rsidP="00E26284">
            <w:pPr>
              <w:rPr>
                <w:sz w:val="20"/>
                <w:szCs w:val="20"/>
              </w:rPr>
            </w:pPr>
          </w:p>
          <w:p w14:paraId="55E58714" w14:textId="77777777" w:rsidR="00E26284" w:rsidRPr="00067E42" w:rsidRDefault="00E26284" w:rsidP="00E26284">
            <w:pPr>
              <w:rPr>
                <w:sz w:val="20"/>
                <w:szCs w:val="20"/>
              </w:rPr>
            </w:pPr>
            <w:r w:rsidRPr="00067E42">
              <w:rPr>
                <w:sz w:val="20"/>
                <w:szCs w:val="20"/>
              </w:rPr>
              <w:t>(Sağlam/Hatalı/Eksik/Hasarlı Teslimat Açıklaması)</w:t>
            </w:r>
          </w:p>
        </w:tc>
      </w:tr>
    </w:tbl>
    <w:p w14:paraId="6CAAC648" w14:textId="77777777" w:rsidR="00E26284" w:rsidRPr="00067E42" w:rsidRDefault="00E26284" w:rsidP="00841945">
      <w:pPr>
        <w:tabs>
          <w:tab w:val="left" w:pos="1030"/>
        </w:tabs>
        <w:spacing w:after="0"/>
        <w:rPr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1945" w:rsidRPr="00067E42" w14:paraId="61A08A83" w14:textId="77777777" w:rsidTr="00A21143">
        <w:trPr>
          <w:jc w:val="center"/>
        </w:trPr>
        <w:tc>
          <w:tcPr>
            <w:tcW w:w="3070" w:type="dxa"/>
          </w:tcPr>
          <w:p w14:paraId="6E85BC8D" w14:textId="77777777" w:rsidR="00841945" w:rsidRPr="005F18D4" w:rsidRDefault="00841945" w:rsidP="00841945">
            <w:pPr>
              <w:tabs>
                <w:tab w:val="left" w:pos="1030"/>
              </w:tabs>
              <w:jc w:val="center"/>
              <w:rPr>
                <w:b/>
                <w:sz w:val="20"/>
                <w:szCs w:val="20"/>
              </w:rPr>
            </w:pPr>
            <w:r w:rsidRPr="005F18D4">
              <w:rPr>
                <w:b/>
                <w:sz w:val="20"/>
                <w:szCs w:val="20"/>
              </w:rPr>
              <w:t>TESLİM EDEN</w:t>
            </w:r>
          </w:p>
        </w:tc>
        <w:tc>
          <w:tcPr>
            <w:tcW w:w="3071" w:type="dxa"/>
          </w:tcPr>
          <w:p w14:paraId="1B9F6BEE" w14:textId="77777777" w:rsidR="00841945" w:rsidRPr="005F18D4" w:rsidRDefault="00841945" w:rsidP="00841945">
            <w:pPr>
              <w:tabs>
                <w:tab w:val="left" w:pos="1030"/>
              </w:tabs>
              <w:jc w:val="center"/>
              <w:rPr>
                <w:b/>
                <w:sz w:val="20"/>
                <w:szCs w:val="20"/>
              </w:rPr>
            </w:pPr>
            <w:r w:rsidRPr="005F18D4">
              <w:rPr>
                <w:b/>
                <w:sz w:val="20"/>
                <w:szCs w:val="20"/>
              </w:rPr>
              <w:t>NAKLİYE ARAÇ(ŞOFÖR)</w:t>
            </w:r>
          </w:p>
        </w:tc>
        <w:tc>
          <w:tcPr>
            <w:tcW w:w="3071" w:type="dxa"/>
          </w:tcPr>
          <w:p w14:paraId="4DFC42EE" w14:textId="77777777" w:rsidR="00841945" w:rsidRPr="005F18D4" w:rsidRDefault="00841945" w:rsidP="00841945">
            <w:pPr>
              <w:tabs>
                <w:tab w:val="left" w:pos="1030"/>
              </w:tabs>
              <w:jc w:val="center"/>
              <w:rPr>
                <w:b/>
                <w:sz w:val="20"/>
                <w:szCs w:val="20"/>
              </w:rPr>
            </w:pPr>
            <w:r w:rsidRPr="005F18D4">
              <w:rPr>
                <w:b/>
                <w:sz w:val="20"/>
                <w:szCs w:val="20"/>
              </w:rPr>
              <w:t>TESLİM ALAN</w:t>
            </w:r>
          </w:p>
        </w:tc>
      </w:tr>
      <w:tr w:rsidR="00841945" w:rsidRPr="00067E42" w14:paraId="51C1B472" w14:textId="77777777" w:rsidTr="00A21143">
        <w:trPr>
          <w:jc w:val="center"/>
        </w:trPr>
        <w:tc>
          <w:tcPr>
            <w:tcW w:w="3070" w:type="dxa"/>
          </w:tcPr>
          <w:p w14:paraId="66EEAC90" w14:textId="77777777" w:rsidR="00841945" w:rsidRPr="00F24B23" w:rsidRDefault="0084194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  <w:proofErr w:type="gramStart"/>
            <w:r w:rsidRPr="00F24B23">
              <w:rPr>
                <w:sz w:val="18"/>
                <w:szCs w:val="18"/>
              </w:rPr>
              <w:t>.….</w:t>
            </w:r>
            <w:proofErr w:type="gramEnd"/>
            <w:r w:rsidRPr="00F24B23">
              <w:rPr>
                <w:sz w:val="18"/>
                <w:szCs w:val="18"/>
              </w:rPr>
              <w:t>./……/202..</w:t>
            </w:r>
          </w:p>
          <w:p w14:paraId="6D5EFC82" w14:textId="77777777" w:rsidR="00841945" w:rsidRDefault="0084194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7009EC27" w14:textId="77777777" w:rsidR="00F24B23" w:rsidRPr="00F24B23" w:rsidRDefault="00F24B23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47B587C8" w14:textId="77777777" w:rsidR="006F7AA5" w:rsidRPr="00F24B23" w:rsidRDefault="006F7AA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1A26E7FD" w14:textId="77777777" w:rsidR="006F7AA5" w:rsidRPr="00F24B23" w:rsidRDefault="00A21143" w:rsidP="00841945">
            <w:pPr>
              <w:tabs>
                <w:tab w:val="left" w:pos="1030"/>
              </w:tabs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Kaşe-</w:t>
            </w:r>
            <w:r w:rsidR="00BD5F31" w:rsidRPr="00F24B23">
              <w:rPr>
                <w:color w:val="D9D9D9" w:themeColor="background1" w:themeShade="D9"/>
                <w:sz w:val="18"/>
                <w:szCs w:val="18"/>
              </w:rPr>
              <w:t>Mühür/İmza</w:t>
            </w:r>
          </w:p>
          <w:p w14:paraId="619E90B4" w14:textId="77777777" w:rsidR="006F7AA5" w:rsidRPr="00F24B23" w:rsidRDefault="006F7AA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1B222149" w14:textId="77777777" w:rsidR="00841945" w:rsidRPr="00F24B23" w:rsidRDefault="00841945" w:rsidP="00841945">
            <w:pPr>
              <w:tabs>
                <w:tab w:val="left" w:pos="1030"/>
              </w:tabs>
              <w:rPr>
                <w:sz w:val="18"/>
                <w:szCs w:val="18"/>
              </w:rPr>
            </w:pPr>
            <w:r w:rsidRPr="00F24B23">
              <w:rPr>
                <w:sz w:val="18"/>
                <w:szCs w:val="18"/>
              </w:rPr>
              <w:t>Ad/</w:t>
            </w:r>
            <w:proofErr w:type="spellStart"/>
            <w:r w:rsidRPr="00F24B23">
              <w:rPr>
                <w:sz w:val="18"/>
                <w:szCs w:val="18"/>
              </w:rPr>
              <w:t>Soyad</w:t>
            </w:r>
            <w:proofErr w:type="spellEnd"/>
            <w:r w:rsidRPr="00F24B23">
              <w:rPr>
                <w:sz w:val="18"/>
                <w:szCs w:val="18"/>
              </w:rPr>
              <w:t>:</w:t>
            </w:r>
          </w:p>
          <w:p w14:paraId="0763A379" w14:textId="77777777" w:rsidR="00841945" w:rsidRPr="00F24B23" w:rsidRDefault="00841945" w:rsidP="00841945">
            <w:pPr>
              <w:tabs>
                <w:tab w:val="left" w:pos="1030"/>
              </w:tabs>
              <w:rPr>
                <w:sz w:val="18"/>
                <w:szCs w:val="18"/>
              </w:rPr>
            </w:pPr>
            <w:proofErr w:type="spellStart"/>
            <w:r w:rsidRPr="00F24B23">
              <w:rPr>
                <w:sz w:val="18"/>
                <w:szCs w:val="18"/>
              </w:rPr>
              <w:t>Ünvanı</w:t>
            </w:r>
            <w:proofErr w:type="spellEnd"/>
            <w:r w:rsidRPr="00F24B23">
              <w:rPr>
                <w:sz w:val="18"/>
                <w:szCs w:val="18"/>
              </w:rPr>
              <w:t xml:space="preserve">  </w:t>
            </w:r>
            <w:proofErr w:type="gramStart"/>
            <w:r w:rsidRPr="00F24B23">
              <w:rPr>
                <w:sz w:val="18"/>
                <w:szCs w:val="18"/>
              </w:rPr>
              <w:t xml:space="preserve">  :</w:t>
            </w:r>
            <w:proofErr w:type="gramEnd"/>
          </w:p>
          <w:p w14:paraId="1483040B" w14:textId="77777777" w:rsidR="00841945" w:rsidRPr="00F24B23" w:rsidRDefault="006F7AA5" w:rsidP="006F7AA5">
            <w:pPr>
              <w:tabs>
                <w:tab w:val="left" w:pos="1030"/>
              </w:tabs>
              <w:rPr>
                <w:sz w:val="18"/>
                <w:szCs w:val="18"/>
              </w:rPr>
            </w:pPr>
            <w:r w:rsidRPr="00F24B23">
              <w:rPr>
                <w:sz w:val="18"/>
                <w:szCs w:val="18"/>
              </w:rPr>
              <w:t xml:space="preserve">Tel No   </w:t>
            </w:r>
            <w:proofErr w:type="gramStart"/>
            <w:r w:rsidRPr="00F24B23">
              <w:rPr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3071" w:type="dxa"/>
          </w:tcPr>
          <w:p w14:paraId="013EDE7C" w14:textId="77777777" w:rsidR="00841945" w:rsidRPr="00F24B23" w:rsidRDefault="0084194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  <w:proofErr w:type="gramStart"/>
            <w:r w:rsidRPr="00F24B23">
              <w:rPr>
                <w:sz w:val="18"/>
                <w:szCs w:val="18"/>
              </w:rPr>
              <w:t>.….</w:t>
            </w:r>
            <w:proofErr w:type="gramEnd"/>
            <w:r w:rsidRPr="00F24B23">
              <w:rPr>
                <w:sz w:val="18"/>
                <w:szCs w:val="18"/>
              </w:rPr>
              <w:t>./……/202..</w:t>
            </w:r>
          </w:p>
          <w:p w14:paraId="63E9EF45" w14:textId="77777777" w:rsidR="00841945" w:rsidRPr="00F24B23" w:rsidRDefault="0084194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208D1B10" w14:textId="77777777" w:rsidR="006F7AA5" w:rsidRDefault="006F7AA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6053F074" w14:textId="77777777" w:rsidR="00F24B23" w:rsidRPr="00F24B23" w:rsidRDefault="00F24B23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0F3C8276" w14:textId="77777777" w:rsidR="006F7AA5" w:rsidRPr="00F24B23" w:rsidRDefault="00BD5F31" w:rsidP="00BD5F31">
            <w:pPr>
              <w:tabs>
                <w:tab w:val="left" w:pos="1030"/>
              </w:tabs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F24B23">
              <w:rPr>
                <w:color w:val="D9D9D9" w:themeColor="background1" w:themeShade="D9"/>
                <w:sz w:val="18"/>
                <w:szCs w:val="18"/>
              </w:rPr>
              <w:t>İmza</w:t>
            </w:r>
          </w:p>
          <w:p w14:paraId="1F65A70F" w14:textId="77777777" w:rsidR="00841945" w:rsidRPr="00F24B23" w:rsidRDefault="00841945" w:rsidP="00841945">
            <w:pPr>
              <w:tabs>
                <w:tab w:val="left" w:pos="1030"/>
              </w:tabs>
              <w:rPr>
                <w:sz w:val="18"/>
                <w:szCs w:val="18"/>
              </w:rPr>
            </w:pPr>
            <w:r w:rsidRPr="00F24B23">
              <w:rPr>
                <w:sz w:val="18"/>
                <w:szCs w:val="18"/>
              </w:rPr>
              <w:t>Ad/</w:t>
            </w:r>
            <w:proofErr w:type="spellStart"/>
            <w:r w:rsidRPr="00F24B23">
              <w:rPr>
                <w:sz w:val="18"/>
                <w:szCs w:val="18"/>
              </w:rPr>
              <w:t>Soyad</w:t>
            </w:r>
            <w:proofErr w:type="spellEnd"/>
            <w:r w:rsidR="006F7AA5" w:rsidRPr="00F24B23">
              <w:rPr>
                <w:sz w:val="18"/>
                <w:szCs w:val="18"/>
              </w:rPr>
              <w:t xml:space="preserve"> </w:t>
            </w:r>
            <w:proofErr w:type="gramStart"/>
            <w:r w:rsidR="006F7AA5" w:rsidRPr="00F24B23">
              <w:rPr>
                <w:sz w:val="18"/>
                <w:szCs w:val="18"/>
              </w:rPr>
              <w:t xml:space="preserve">  </w:t>
            </w:r>
            <w:r w:rsidRPr="00F24B23">
              <w:rPr>
                <w:sz w:val="18"/>
                <w:szCs w:val="18"/>
              </w:rPr>
              <w:t>:</w:t>
            </w:r>
            <w:proofErr w:type="gramEnd"/>
          </w:p>
          <w:p w14:paraId="19C6BB26" w14:textId="77777777" w:rsidR="00841945" w:rsidRPr="00F24B23" w:rsidRDefault="006F7AA5" w:rsidP="00841945">
            <w:pPr>
              <w:tabs>
                <w:tab w:val="left" w:pos="1030"/>
              </w:tabs>
              <w:rPr>
                <w:sz w:val="18"/>
                <w:szCs w:val="18"/>
              </w:rPr>
            </w:pPr>
            <w:r w:rsidRPr="00F24B23">
              <w:rPr>
                <w:sz w:val="18"/>
                <w:szCs w:val="18"/>
              </w:rPr>
              <w:t xml:space="preserve">Araç </w:t>
            </w:r>
            <w:proofErr w:type="gramStart"/>
            <w:r w:rsidRPr="00F24B23">
              <w:rPr>
                <w:sz w:val="18"/>
                <w:szCs w:val="18"/>
              </w:rPr>
              <w:t xml:space="preserve">Plaka  </w:t>
            </w:r>
            <w:r w:rsidR="00841945" w:rsidRPr="00F24B23">
              <w:rPr>
                <w:sz w:val="18"/>
                <w:szCs w:val="18"/>
              </w:rPr>
              <w:t>:</w:t>
            </w:r>
            <w:proofErr w:type="gramEnd"/>
          </w:p>
          <w:p w14:paraId="78066C54" w14:textId="77777777" w:rsidR="006F7AA5" w:rsidRPr="00F24B23" w:rsidRDefault="006F7AA5" w:rsidP="00841945">
            <w:pPr>
              <w:tabs>
                <w:tab w:val="left" w:pos="1030"/>
              </w:tabs>
              <w:rPr>
                <w:sz w:val="18"/>
                <w:szCs w:val="18"/>
              </w:rPr>
            </w:pPr>
            <w:proofErr w:type="spellStart"/>
            <w:r w:rsidRPr="00F24B23">
              <w:rPr>
                <w:sz w:val="18"/>
                <w:szCs w:val="18"/>
              </w:rPr>
              <w:t>Dorse</w:t>
            </w:r>
            <w:proofErr w:type="spellEnd"/>
            <w:r w:rsidRPr="00F24B23">
              <w:rPr>
                <w:sz w:val="18"/>
                <w:szCs w:val="18"/>
              </w:rPr>
              <w:t xml:space="preserve"> Plaka:</w:t>
            </w:r>
          </w:p>
          <w:p w14:paraId="2976D651" w14:textId="77777777" w:rsidR="00841945" w:rsidRPr="00F24B23" w:rsidRDefault="006F7AA5" w:rsidP="006F7AA5">
            <w:pPr>
              <w:tabs>
                <w:tab w:val="left" w:pos="1030"/>
              </w:tabs>
              <w:rPr>
                <w:sz w:val="18"/>
                <w:szCs w:val="18"/>
              </w:rPr>
            </w:pPr>
            <w:r w:rsidRPr="00F24B23">
              <w:rPr>
                <w:sz w:val="18"/>
                <w:szCs w:val="18"/>
              </w:rPr>
              <w:t xml:space="preserve">Tel No       </w:t>
            </w:r>
            <w:proofErr w:type="gramStart"/>
            <w:r w:rsidRPr="00F24B23">
              <w:rPr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3071" w:type="dxa"/>
          </w:tcPr>
          <w:p w14:paraId="4F08A862" w14:textId="77777777" w:rsidR="00841945" w:rsidRPr="00F24B23" w:rsidRDefault="0084194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  <w:proofErr w:type="gramStart"/>
            <w:r w:rsidRPr="00F24B23">
              <w:rPr>
                <w:sz w:val="18"/>
                <w:szCs w:val="18"/>
              </w:rPr>
              <w:t>.….</w:t>
            </w:r>
            <w:proofErr w:type="gramEnd"/>
            <w:r w:rsidRPr="00F24B23">
              <w:rPr>
                <w:sz w:val="18"/>
                <w:szCs w:val="18"/>
              </w:rPr>
              <w:t>./……/202..</w:t>
            </w:r>
          </w:p>
          <w:p w14:paraId="1A3091F8" w14:textId="77777777" w:rsidR="00841945" w:rsidRPr="00F24B23" w:rsidRDefault="0084194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545C8CD1" w14:textId="77777777" w:rsidR="006F7AA5" w:rsidRDefault="006F7AA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7D9310D4" w14:textId="77777777" w:rsidR="00F24B23" w:rsidRPr="00F24B23" w:rsidRDefault="00F24B23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0DF98C3B" w14:textId="77777777" w:rsidR="00A21143" w:rsidRPr="00F24B23" w:rsidRDefault="00BD5F31" w:rsidP="00A21143">
            <w:pPr>
              <w:tabs>
                <w:tab w:val="left" w:pos="1030"/>
              </w:tabs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F24B23">
              <w:rPr>
                <w:sz w:val="18"/>
                <w:szCs w:val="18"/>
              </w:rPr>
              <w:t xml:space="preserve">   </w:t>
            </w:r>
            <w:r w:rsidR="00A21143">
              <w:rPr>
                <w:color w:val="D9D9D9" w:themeColor="background1" w:themeShade="D9"/>
                <w:sz w:val="18"/>
                <w:szCs w:val="18"/>
              </w:rPr>
              <w:t>Kaşe-</w:t>
            </w:r>
            <w:r w:rsidR="00A21143" w:rsidRPr="00F24B23">
              <w:rPr>
                <w:color w:val="D9D9D9" w:themeColor="background1" w:themeShade="D9"/>
                <w:sz w:val="18"/>
                <w:szCs w:val="18"/>
              </w:rPr>
              <w:t>Mühür/İmza</w:t>
            </w:r>
          </w:p>
          <w:p w14:paraId="3985669C" w14:textId="77777777" w:rsidR="006F7AA5" w:rsidRPr="00F24B23" w:rsidRDefault="006F7AA5" w:rsidP="00841945">
            <w:pPr>
              <w:tabs>
                <w:tab w:val="left" w:pos="1030"/>
              </w:tabs>
              <w:jc w:val="center"/>
              <w:rPr>
                <w:sz w:val="18"/>
                <w:szCs w:val="18"/>
              </w:rPr>
            </w:pPr>
          </w:p>
          <w:p w14:paraId="4DBE4AD5" w14:textId="77777777" w:rsidR="00841945" w:rsidRPr="00F24B23" w:rsidRDefault="00841945" w:rsidP="00841945">
            <w:pPr>
              <w:tabs>
                <w:tab w:val="left" w:pos="1030"/>
              </w:tabs>
              <w:rPr>
                <w:sz w:val="18"/>
                <w:szCs w:val="18"/>
              </w:rPr>
            </w:pPr>
            <w:r w:rsidRPr="00F24B23">
              <w:rPr>
                <w:sz w:val="18"/>
                <w:szCs w:val="18"/>
              </w:rPr>
              <w:t>Ad/</w:t>
            </w:r>
            <w:proofErr w:type="spellStart"/>
            <w:r w:rsidRPr="00F24B23">
              <w:rPr>
                <w:sz w:val="18"/>
                <w:szCs w:val="18"/>
              </w:rPr>
              <w:t>Soyad</w:t>
            </w:r>
            <w:proofErr w:type="spellEnd"/>
            <w:r w:rsidRPr="00F24B23">
              <w:rPr>
                <w:sz w:val="18"/>
                <w:szCs w:val="18"/>
              </w:rPr>
              <w:t>:</w:t>
            </w:r>
          </w:p>
          <w:p w14:paraId="1849B741" w14:textId="77777777" w:rsidR="00841945" w:rsidRPr="00F24B23" w:rsidRDefault="00841945" w:rsidP="00841945">
            <w:pPr>
              <w:tabs>
                <w:tab w:val="left" w:pos="1030"/>
              </w:tabs>
              <w:rPr>
                <w:sz w:val="18"/>
                <w:szCs w:val="18"/>
              </w:rPr>
            </w:pPr>
            <w:proofErr w:type="spellStart"/>
            <w:r w:rsidRPr="00F24B23">
              <w:rPr>
                <w:sz w:val="18"/>
                <w:szCs w:val="18"/>
              </w:rPr>
              <w:t>Ünvanı</w:t>
            </w:r>
            <w:proofErr w:type="spellEnd"/>
            <w:r w:rsidRPr="00F24B23">
              <w:rPr>
                <w:sz w:val="18"/>
                <w:szCs w:val="18"/>
              </w:rPr>
              <w:t xml:space="preserve">  </w:t>
            </w:r>
            <w:proofErr w:type="gramStart"/>
            <w:r w:rsidRPr="00F24B23">
              <w:rPr>
                <w:sz w:val="18"/>
                <w:szCs w:val="18"/>
              </w:rPr>
              <w:t xml:space="preserve">  :</w:t>
            </w:r>
            <w:proofErr w:type="gramEnd"/>
          </w:p>
          <w:p w14:paraId="5F080557" w14:textId="77777777" w:rsidR="00841945" w:rsidRPr="00F24B23" w:rsidRDefault="006F7AA5" w:rsidP="006F7AA5">
            <w:pPr>
              <w:tabs>
                <w:tab w:val="left" w:pos="1030"/>
              </w:tabs>
              <w:rPr>
                <w:sz w:val="18"/>
                <w:szCs w:val="18"/>
              </w:rPr>
            </w:pPr>
            <w:r w:rsidRPr="00F24B23">
              <w:rPr>
                <w:sz w:val="18"/>
                <w:szCs w:val="18"/>
              </w:rPr>
              <w:t xml:space="preserve">Tel No   </w:t>
            </w:r>
            <w:proofErr w:type="gramStart"/>
            <w:r w:rsidRPr="00F24B23">
              <w:rPr>
                <w:sz w:val="18"/>
                <w:szCs w:val="18"/>
              </w:rPr>
              <w:t xml:space="preserve">  :</w:t>
            </w:r>
            <w:proofErr w:type="gramEnd"/>
          </w:p>
        </w:tc>
      </w:tr>
    </w:tbl>
    <w:p w14:paraId="0F344B17" w14:textId="77777777" w:rsidR="00841945" w:rsidRPr="00BD5F31" w:rsidRDefault="00841945" w:rsidP="00841945">
      <w:pPr>
        <w:tabs>
          <w:tab w:val="left" w:pos="1030"/>
        </w:tabs>
        <w:rPr>
          <w:b/>
          <w:sz w:val="24"/>
          <w:szCs w:val="24"/>
        </w:rPr>
      </w:pPr>
    </w:p>
    <w:sectPr w:rsidR="00841945" w:rsidRPr="00BD5F31" w:rsidSect="00794B62">
      <w:footerReference w:type="default" r:id="rId7"/>
      <w:pgSz w:w="11906" w:h="16838"/>
      <w:pgMar w:top="567" w:right="1417" w:bottom="0" w:left="1417" w:header="142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8A0D" w14:textId="77777777" w:rsidR="008939A5" w:rsidRDefault="008939A5" w:rsidP="006F7AA5">
      <w:pPr>
        <w:spacing w:after="0" w:line="240" w:lineRule="auto"/>
      </w:pPr>
      <w:r>
        <w:separator/>
      </w:r>
    </w:p>
  </w:endnote>
  <w:endnote w:type="continuationSeparator" w:id="0">
    <w:p w14:paraId="0925035C" w14:textId="77777777" w:rsidR="008939A5" w:rsidRDefault="008939A5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4D3F" w14:textId="77777777" w:rsidR="00BD5F31" w:rsidRPr="0043367B" w:rsidRDefault="0043367B" w:rsidP="00BD5F31">
    <w:pPr>
      <w:pStyle w:val="AltBilgi"/>
      <w:rPr>
        <w:sz w:val="18"/>
        <w:szCs w:val="18"/>
      </w:rPr>
    </w:pPr>
    <w:r w:rsidRPr="0043367B">
      <w:rPr>
        <w:sz w:val="18"/>
        <w:szCs w:val="18"/>
      </w:rPr>
      <w:t>Önemli Not:</w:t>
    </w:r>
  </w:p>
  <w:p w14:paraId="70BA4EE3" w14:textId="77777777" w:rsidR="0043367B" w:rsidRPr="00F24B23" w:rsidRDefault="0043367B" w:rsidP="00F24B23">
    <w:pPr>
      <w:pStyle w:val="AltBilgi"/>
      <w:jc w:val="both"/>
      <w:rPr>
        <w:b/>
        <w:sz w:val="18"/>
        <w:szCs w:val="18"/>
      </w:rPr>
    </w:pPr>
    <w:r w:rsidRPr="00F24B23">
      <w:rPr>
        <w:b/>
        <w:sz w:val="18"/>
        <w:szCs w:val="18"/>
      </w:rPr>
      <w:t>1</w:t>
    </w:r>
    <w:r w:rsidR="00F24B23">
      <w:rPr>
        <w:b/>
        <w:sz w:val="18"/>
        <w:szCs w:val="18"/>
      </w:rPr>
      <w:t>-</w:t>
    </w:r>
    <w:r w:rsidRPr="00F24B23">
      <w:rPr>
        <w:b/>
        <w:sz w:val="18"/>
        <w:szCs w:val="18"/>
      </w:rPr>
      <w:t xml:space="preserve"> Bu evrak 3(Üç) adet düzenlenerek, ilk önce üretici oku</w:t>
    </w:r>
    <w:r w:rsidR="00F24B23">
      <w:rPr>
        <w:b/>
        <w:sz w:val="18"/>
        <w:szCs w:val="18"/>
      </w:rPr>
      <w:t>l ve şoför arasında imzalanacaktır.</w:t>
    </w:r>
    <w:r w:rsidR="005F18D4">
      <w:rPr>
        <w:b/>
        <w:sz w:val="18"/>
        <w:szCs w:val="18"/>
      </w:rPr>
      <w:t xml:space="preserve"> </w:t>
    </w:r>
    <w:r w:rsidR="00F24B23">
      <w:rPr>
        <w:b/>
        <w:sz w:val="18"/>
        <w:szCs w:val="18"/>
      </w:rPr>
      <w:t>Evraklardan 1(Bir)</w:t>
    </w:r>
    <w:r w:rsidRPr="00F24B23">
      <w:rPr>
        <w:b/>
        <w:sz w:val="18"/>
        <w:szCs w:val="18"/>
      </w:rPr>
      <w:t xml:space="preserve"> Adet Üretici okulda </w:t>
    </w:r>
    <w:proofErr w:type="gramStart"/>
    <w:r w:rsidRPr="00F24B23">
      <w:rPr>
        <w:b/>
        <w:sz w:val="18"/>
        <w:szCs w:val="18"/>
      </w:rPr>
      <w:t>kalacak</w:t>
    </w:r>
    <w:r w:rsidR="00067E42" w:rsidRPr="00F24B23">
      <w:rPr>
        <w:b/>
        <w:sz w:val="18"/>
        <w:szCs w:val="18"/>
      </w:rPr>
      <w:t xml:space="preserve"> </w:t>
    </w:r>
    <w:r w:rsidRPr="00F24B23">
      <w:rPr>
        <w:b/>
        <w:sz w:val="18"/>
        <w:szCs w:val="18"/>
      </w:rPr>
      <w:t xml:space="preserve"> ,</w:t>
    </w:r>
    <w:proofErr w:type="gramEnd"/>
    <w:r w:rsidRPr="00F24B23">
      <w:rPr>
        <w:b/>
        <w:sz w:val="18"/>
        <w:szCs w:val="18"/>
      </w:rPr>
      <w:t xml:space="preserve">diğer </w:t>
    </w:r>
    <w:r w:rsidR="00F24B23">
      <w:rPr>
        <w:b/>
        <w:sz w:val="18"/>
        <w:szCs w:val="18"/>
      </w:rPr>
      <w:t>2(</w:t>
    </w:r>
    <w:r w:rsidRPr="00F24B23">
      <w:rPr>
        <w:b/>
        <w:sz w:val="18"/>
        <w:szCs w:val="18"/>
      </w:rPr>
      <w:t>iki</w:t>
    </w:r>
    <w:r w:rsidR="00F24B23">
      <w:rPr>
        <w:b/>
        <w:sz w:val="18"/>
        <w:szCs w:val="18"/>
      </w:rPr>
      <w:t>)</w:t>
    </w:r>
    <w:r w:rsidRPr="00F24B23">
      <w:rPr>
        <w:b/>
        <w:sz w:val="18"/>
        <w:szCs w:val="18"/>
      </w:rPr>
      <w:t xml:space="preserve"> nüsha şoför tarafından sevkiyat yapılan teslim alan okula götürülecek teslim alan okul tutanak kısmını doldurarak</w:t>
    </w:r>
    <w:r w:rsidR="00067E42" w:rsidRPr="00F24B23">
      <w:rPr>
        <w:b/>
        <w:sz w:val="18"/>
        <w:szCs w:val="18"/>
      </w:rPr>
      <w:t xml:space="preserve"> 2(iki) nüshayı</w:t>
    </w:r>
    <w:r w:rsidRPr="00F24B23">
      <w:rPr>
        <w:b/>
        <w:sz w:val="18"/>
        <w:szCs w:val="18"/>
      </w:rPr>
      <w:t xml:space="preserve"> imzalayacaktır. Bu evrakta 3(İmza) olacaktır.</w:t>
    </w:r>
  </w:p>
  <w:p w14:paraId="367154F9" w14:textId="77777777" w:rsidR="0043367B" w:rsidRPr="00F24B23" w:rsidRDefault="0043367B" w:rsidP="00F24B23">
    <w:pPr>
      <w:pStyle w:val="AltBilgi"/>
      <w:jc w:val="both"/>
      <w:rPr>
        <w:b/>
        <w:sz w:val="18"/>
        <w:szCs w:val="18"/>
      </w:rPr>
    </w:pPr>
    <w:r w:rsidRPr="00F24B23">
      <w:rPr>
        <w:b/>
        <w:sz w:val="18"/>
        <w:szCs w:val="18"/>
      </w:rPr>
      <w:t>2</w:t>
    </w:r>
    <w:r w:rsidR="00F24B23">
      <w:rPr>
        <w:b/>
        <w:sz w:val="18"/>
        <w:szCs w:val="18"/>
      </w:rPr>
      <w:t xml:space="preserve">- </w:t>
    </w:r>
    <w:r w:rsidRPr="00F24B23">
      <w:rPr>
        <w:b/>
        <w:sz w:val="18"/>
        <w:szCs w:val="18"/>
      </w:rPr>
      <w:t xml:space="preserve">Üretici Okul teslimat yapılan okul ile iletişime geçerek 3’lü imzalı </w:t>
    </w:r>
    <w:r w:rsidR="00067E42" w:rsidRPr="00F24B23">
      <w:rPr>
        <w:b/>
        <w:sz w:val="18"/>
        <w:szCs w:val="18"/>
      </w:rPr>
      <w:t>tutanağı isteyecek,</w:t>
    </w:r>
    <w:r w:rsidR="005F18D4">
      <w:rPr>
        <w:b/>
        <w:sz w:val="18"/>
        <w:szCs w:val="18"/>
      </w:rPr>
      <w:t xml:space="preserve"> </w:t>
    </w:r>
    <w:r w:rsidR="00067E42" w:rsidRPr="00F24B23">
      <w:rPr>
        <w:b/>
        <w:sz w:val="18"/>
        <w:szCs w:val="18"/>
      </w:rPr>
      <w:t xml:space="preserve">arşivinde saklayacak, 3’lü imzalı evrakı teslimat zamanı sonrası 1(Gün) içerisinde </w:t>
    </w:r>
    <w:hyperlink r:id="rId1" w:history="1">
      <w:r w:rsidR="00067E42" w:rsidRPr="00F24B23">
        <w:rPr>
          <w:rStyle w:val="Kpr"/>
          <w:b/>
          <w:sz w:val="18"/>
          <w:szCs w:val="18"/>
        </w:rPr>
        <w:t>daymsevk@gmail.com</w:t>
      </w:r>
    </w:hyperlink>
    <w:r w:rsidR="00067E42" w:rsidRPr="00F24B23">
      <w:rPr>
        <w:b/>
        <w:sz w:val="18"/>
        <w:szCs w:val="18"/>
      </w:rPr>
      <w:t xml:space="preserve"> adresine mail olarak atacaktır.</w:t>
    </w:r>
  </w:p>
  <w:p w14:paraId="34D5ADB3" w14:textId="77777777" w:rsidR="00067E42" w:rsidRDefault="00067E42" w:rsidP="00F24B23">
    <w:pPr>
      <w:pStyle w:val="AltBilgi"/>
      <w:jc w:val="both"/>
      <w:rPr>
        <w:b/>
        <w:sz w:val="18"/>
        <w:szCs w:val="18"/>
      </w:rPr>
    </w:pPr>
    <w:r w:rsidRPr="00F24B23">
      <w:rPr>
        <w:b/>
        <w:sz w:val="18"/>
        <w:szCs w:val="18"/>
      </w:rPr>
      <w:t>3- Teslim alan okul 3’lü imzalı olan bu evrakı kurum arşivinde talep edildiğinde sunulmak üzere saklayacaktır.</w:t>
    </w:r>
  </w:p>
  <w:p w14:paraId="04756C52" w14:textId="77777777" w:rsidR="00794B62" w:rsidRPr="00F24B23" w:rsidRDefault="00F24B23" w:rsidP="00794B62">
    <w:pPr>
      <w:pStyle w:val="AltBilgi"/>
      <w:jc w:val="both"/>
      <w:rPr>
        <w:b/>
        <w:sz w:val="18"/>
        <w:szCs w:val="18"/>
      </w:rPr>
    </w:pPr>
    <w:r>
      <w:rPr>
        <w:b/>
        <w:sz w:val="18"/>
        <w:szCs w:val="18"/>
      </w:rPr>
      <w:t>4- Nakliyeyi sağlayan Lojistik Firması 3 (</w:t>
    </w:r>
    <w:proofErr w:type="gramStart"/>
    <w:r>
      <w:rPr>
        <w:b/>
        <w:sz w:val="18"/>
        <w:szCs w:val="18"/>
      </w:rPr>
      <w:t>Üç)  imzalı</w:t>
    </w:r>
    <w:proofErr w:type="gramEnd"/>
    <w:r>
      <w:rPr>
        <w:b/>
        <w:sz w:val="18"/>
        <w:szCs w:val="18"/>
      </w:rPr>
      <w:t xml:space="preserve"> </w:t>
    </w:r>
    <w:r w:rsidR="00794B62">
      <w:rPr>
        <w:b/>
        <w:sz w:val="18"/>
        <w:szCs w:val="18"/>
      </w:rPr>
      <w:t>bu evrakı arşivinde saklayacak.</w:t>
    </w:r>
    <w:r w:rsidR="005F18D4">
      <w:rPr>
        <w:b/>
        <w:sz w:val="18"/>
        <w:szCs w:val="18"/>
      </w:rPr>
      <w:t xml:space="preserve"> </w:t>
    </w:r>
    <w:r w:rsidR="00794B62">
      <w:rPr>
        <w:b/>
        <w:sz w:val="18"/>
        <w:szCs w:val="18"/>
      </w:rPr>
      <w:t xml:space="preserve">Teslimat sonrası 1(Bir) gün içinde </w:t>
    </w:r>
    <w:hyperlink r:id="rId2" w:history="1">
      <w:r w:rsidR="00794B62" w:rsidRPr="00F24B23">
        <w:rPr>
          <w:rStyle w:val="Kpr"/>
          <w:b/>
          <w:sz w:val="18"/>
          <w:szCs w:val="18"/>
        </w:rPr>
        <w:t>daymsevk@gmail.com</w:t>
      </w:r>
    </w:hyperlink>
    <w:r w:rsidR="00794B62" w:rsidRPr="00F24B23">
      <w:rPr>
        <w:b/>
        <w:sz w:val="18"/>
        <w:szCs w:val="18"/>
      </w:rPr>
      <w:t xml:space="preserve"> adresine mail olarak atacaktır.</w:t>
    </w:r>
  </w:p>
  <w:p w14:paraId="27C9336C" w14:textId="77777777" w:rsidR="00F24B23" w:rsidRPr="00F24B23" w:rsidRDefault="00F24B23" w:rsidP="00F24B23">
    <w:pPr>
      <w:pStyle w:val="AltBilgi"/>
      <w:jc w:val="both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AA86" w14:textId="77777777" w:rsidR="008939A5" w:rsidRDefault="008939A5" w:rsidP="006F7AA5">
      <w:pPr>
        <w:spacing w:after="0" w:line="240" w:lineRule="auto"/>
      </w:pPr>
      <w:r>
        <w:separator/>
      </w:r>
    </w:p>
  </w:footnote>
  <w:footnote w:type="continuationSeparator" w:id="0">
    <w:p w14:paraId="708E4D87" w14:textId="77777777" w:rsidR="008939A5" w:rsidRDefault="008939A5" w:rsidP="006F7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07D"/>
    <w:rsid w:val="00067E42"/>
    <w:rsid w:val="001A75B2"/>
    <w:rsid w:val="00224510"/>
    <w:rsid w:val="0038365C"/>
    <w:rsid w:val="003B70F7"/>
    <w:rsid w:val="0043367B"/>
    <w:rsid w:val="005C6571"/>
    <w:rsid w:val="005D7CA6"/>
    <w:rsid w:val="005E03C4"/>
    <w:rsid w:val="005F18D4"/>
    <w:rsid w:val="005F218A"/>
    <w:rsid w:val="006D77AA"/>
    <w:rsid w:val="006F7AA5"/>
    <w:rsid w:val="00703FB5"/>
    <w:rsid w:val="00774AFF"/>
    <w:rsid w:val="00774BA3"/>
    <w:rsid w:val="00794B62"/>
    <w:rsid w:val="00841945"/>
    <w:rsid w:val="008939A5"/>
    <w:rsid w:val="008C2155"/>
    <w:rsid w:val="008F7ACC"/>
    <w:rsid w:val="009A37F6"/>
    <w:rsid w:val="00A21143"/>
    <w:rsid w:val="00A264A9"/>
    <w:rsid w:val="00A65529"/>
    <w:rsid w:val="00BD3C39"/>
    <w:rsid w:val="00BD5F31"/>
    <w:rsid w:val="00BE29D4"/>
    <w:rsid w:val="00C33809"/>
    <w:rsid w:val="00CB1B61"/>
    <w:rsid w:val="00CF5214"/>
    <w:rsid w:val="00D74739"/>
    <w:rsid w:val="00DD078E"/>
    <w:rsid w:val="00E10F8A"/>
    <w:rsid w:val="00E2107D"/>
    <w:rsid w:val="00E26284"/>
    <w:rsid w:val="00F2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0359"/>
  <w15:docId w15:val="{F8C2D89E-061A-FD4E-AEF5-4E27157C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15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7AA5"/>
  </w:style>
  <w:style w:type="paragraph" w:styleId="AltBilgi">
    <w:name w:val="footer"/>
    <w:basedOn w:val="Normal"/>
    <w:link w:val="AltBilgi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7AA5"/>
  </w:style>
  <w:style w:type="character" w:styleId="Kpr">
    <w:name w:val="Hyperlink"/>
    <w:basedOn w:val="VarsaylanParagrafYazTipi"/>
    <w:uiPriority w:val="99"/>
    <w:unhideWhenUsed/>
    <w:rsid w:val="00067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ymsevk@gmail.com" TargetMode="External"/><Relationship Id="rId1" Type="http://schemas.openxmlformats.org/officeDocument/2006/relationships/hyperlink" Target="mailto:daymsevk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D0B1-315A-4E23-8B37-9CBBF984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Burçak Meşelikas</dc:creator>
  <cp:lastModifiedBy>Win 10</cp:lastModifiedBy>
  <cp:revision>3</cp:revision>
  <dcterms:created xsi:type="dcterms:W3CDTF">2025-01-03T17:35:00Z</dcterms:created>
  <dcterms:modified xsi:type="dcterms:W3CDTF">2025-01-28T15:46:00Z</dcterms:modified>
</cp:coreProperties>
</file>