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346"/>
        <w:tblW w:w="7225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708"/>
        <w:gridCol w:w="1277"/>
      </w:tblGrid>
      <w:tr w:rsidR="00B13947" w:rsidRPr="00DB7051" w14:paraId="4B417E13" w14:textId="77777777" w:rsidTr="00514C43">
        <w:tc>
          <w:tcPr>
            <w:tcW w:w="1413" w:type="dxa"/>
            <w:vMerge w:val="restart"/>
            <w:vAlign w:val="center"/>
          </w:tcPr>
          <w:p w14:paraId="7A51F42F" w14:textId="77777777" w:rsidR="00B13947" w:rsidRPr="00DB7051" w:rsidRDefault="00B13947" w:rsidP="00B13947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DB7051">
              <w:rPr>
                <w:rFonts w:ascii="Times New Roman" w:eastAsiaTheme="minorHAnsi" w:hAnsi="Times New Roman"/>
                <w:b/>
              </w:rPr>
              <w:t>Öğrencinin</w:t>
            </w:r>
          </w:p>
        </w:tc>
        <w:tc>
          <w:tcPr>
            <w:tcW w:w="1276" w:type="dxa"/>
          </w:tcPr>
          <w:p w14:paraId="351197E6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DB7051">
              <w:rPr>
                <w:rFonts w:ascii="Times New Roman" w:eastAsiaTheme="minorHAnsi" w:hAnsi="Times New Roman"/>
                <w:b/>
              </w:rPr>
              <w:t>Adı</w:t>
            </w:r>
          </w:p>
        </w:tc>
        <w:tc>
          <w:tcPr>
            <w:tcW w:w="1275" w:type="dxa"/>
          </w:tcPr>
          <w:p w14:paraId="7EFD30E3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DB7051">
              <w:rPr>
                <w:rFonts w:ascii="Times New Roman" w:eastAsiaTheme="minorHAnsi" w:hAnsi="Times New Roman"/>
                <w:b/>
              </w:rPr>
              <w:t>Soyadı</w:t>
            </w:r>
          </w:p>
        </w:tc>
        <w:tc>
          <w:tcPr>
            <w:tcW w:w="1276" w:type="dxa"/>
          </w:tcPr>
          <w:p w14:paraId="5249689A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DB7051">
              <w:rPr>
                <w:rFonts w:ascii="Times New Roman" w:eastAsiaTheme="minorHAnsi" w:hAnsi="Times New Roman"/>
                <w:b/>
              </w:rPr>
              <w:t>Numarası</w:t>
            </w:r>
          </w:p>
        </w:tc>
        <w:tc>
          <w:tcPr>
            <w:tcW w:w="708" w:type="dxa"/>
          </w:tcPr>
          <w:p w14:paraId="653ECAC3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DB7051">
              <w:rPr>
                <w:rFonts w:ascii="Times New Roman" w:eastAsiaTheme="minorHAnsi" w:hAnsi="Times New Roman"/>
                <w:b/>
              </w:rPr>
              <w:t>Notu</w:t>
            </w:r>
          </w:p>
        </w:tc>
        <w:tc>
          <w:tcPr>
            <w:tcW w:w="1277" w:type="dxa"/>
            <w:vMerge w:val="restart"/>
            <w:vAlign w:val="center"/>
          </w:tcPr>
          <w:p w14:paraId="34F58D7B" w14:textId="5A89C515" w:rsidR="00B13947" w:rsidRPr="00DB7051" w:rsidRDefault="00514C43" w:rsidP="00A85137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06/01/2025</w:t>
            </w:r>
          </w:p>
        </w:tc>
      </w:tr>
      <w:tr w:rsidR="00B13947" w:rsidRPr="00DB7051" w14:paraId="6BB74F33" w14:textId="77777777" w:rsidTr="00514C43">
        <w:tc>
          <w:tcPr>
            <w:tcW w:w="1413" w:type="dxa"/>
            <w:vMerge/>
          </w:tcPr>
          <w:p w14:paraId="2A8E894D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6" w:type="dxa"/>
          </w:tcPr>
          <w:p w14:paraId="3936261D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  <w:p w14:paraId="6D6109E3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5" w:type="dxa"/>
          </w:tcPr>
          <w:p w14:paraId="3EC5441F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6" w:type="dxa"/>
          </w:tcPr>
          <w:p w14:paraId="30D34070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8" w:type="dxa"/>
          </w:tcPr>
          <w:p w14:paraId="335BE719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7" w:type="dxa"/>
            <w:vMerge/>
          </w:tcPr>
          <w:p w14:paraId="67BD7ED3" w14:textId="77777777" w:rsidR="00B13947" w:rsidRPr="00DB7051" w:rsidRDefault="00B13947" w:rsidP="00B13947">
            <w:pPr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</w:tbl>
    <w:p w14:paraId="1E11186B" w14:textId="4E60B152" w:rsidR="00514C43" w:rsidRDefault="00514C43" w:rsidP="00A1413E">
      <w:pPr>
        <w:tabs>
          <w:tab w:val="left" w:pos="2690"/>
          <w:tab w:val="center" w:pos="5386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20</w:t>
      </w:r>
      <w:r>
        <w:rPr>
          <w:rFonts w:ascii="Times New Roman" w:eastAsiaTheme="minorHAnsi" w:hAnsi="Times New Roman"/>
          <w:b/>
          <w:sz w:val="24"/>
          <w:szCs w:val="24"/>
        </w:rPr>
        <w:t xml:space="preserve">24/2025 </w:t>
      </w:r>
      <w:r w:rsidRPr="00205CE5">
        <w:rPr>
          <w:rFonts w:ascii="Times New Roman" w:eastAsiaTheme="minorHAnsi" w:hAnsi="Times New Roman"/>
          <w:b/>
          <w:sz w:val="24"/>
          <w:szCs w:val="24"/>
        </w:rPr>
        <w:t>EĞİTİM ÖĞRETİM YILI</w:t>
      </w:r>
    </w:p>
    <w:p w14:paraId="4B592605" w14:textId="6E7F6516" w:rsidR="00514C43" w:rsidRDefault="00514C43" w:rsidP="00A141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PAZARCIK AKSU MESLEKİ ve TEKNİK ANADOLU LİSESİ</w:t>
      </w:r>
    </w:p>
    <w:p w14:paraId="10E2746D" w14:textId="2855F614" w:rsidR="00514C43" w:rsidRPr="00205CE5" w:rsidRDefault="00514C43" w:rsidP="00A141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METAL TEKNOLOJİSİ ALANI</w:t>
      </w:r>
    </w:p>
    <w:p w14:paraId="5A992BE0" w14:textId="77777777" w:rsidR="00514C43" w:rsidRPr="00A73D96" w:rsidRDefault="00514C43" w:rsidP="00A1413E">
      <w:pPr>
        <w:pStyle w:val="ListeParagraf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73D96">
        <w:rPr>
          <w:rFonts w:ascii="Times New Roman" w:eastAsiaTheme="minorHAnsi" w:hAnsi="Times New Roman"/>
          <w:b/>
          <w:sz w:val="24"/>
          <w:szCs w:val="24"/>
        </w:rPr>
        <w:t>11/C SINIF SEÇMELİ MALZEME BİLGİSİ DERSİ</w:t>
      </w:r>
    </w:p>
    <w:p w14:paraId="413505A5" w14:textId="04CE2520" w:rsidR="00514C43" w:rsidRPr="00D34423" w:rsidRDefault="00514C43" w:rsidP="00A1413E">
      <w:pPr>
        <w:pStyle w:val="ListeParagraf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4423">
        <w:rPr>
          <w:rFonts w:ascii="Times New Roman" w:eastAsiaTheme="minorHAnsi" w:hAnsi="Times New Roman"/>
          <w:b/>
          <w:sz w:val="24"/>
          <w:szCs w:val="24"/>
        </w:rPr>
        <w:t xml:space="preserve">DÖNEM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  <w:r w:rsidRPr="00D34423">
        <w:rPr>
          <w:rFonts w:ascii="Times New Roman" w:eastAsiaTheme="minorHAnsi" w:hAnsi="Times New Roman"/>
          <w:b/>
          <w:sz w:val="24"/>
          <w:szCs w:val="24"/>
        </w:rPr>
        <w:t>. YAZILI SORULARI</w:t>
      </w:r>
    </w:p>
    <w:p w14:paraId="2A26598B" w14:textId="77777777" w:rsidR="00514C43" w:rsidRDefault="00514C43" w:rsidP="00514C4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45F1BB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</w:t>
      </w:r>
      <w:r w:rsidRPr="00AE1858">
        <w:rPr>
          <w:rFonts w:ascii="Times New Roman" w:eastAsiaTheme="minorHAnsi" w:hAnsi="Times New Roman"/>
          <w:sz w:val="24"/>
          <w:szCs w:val="24"/>
        </w:rPr>
        <w:t>Çelik nedir açıklayınız?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EE0997">
        <w:rPr>
          <w:rFonts w:ascii="Times New Roman" w:eastAsiaTheme="minorHAnsi" w:hAnsi="Times New Roman"/>
          <w:b/>
          <w:bCs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10 </w:t>
      </w:r>
      <w:r w:rsidRPr="00EE0997">
        <w:rPr>
          <w:rFonts w:ascii="Times New Roman" w:eastAsiaTheme="minorHAnsi" w:hAnsi="Times New Roman"/>
          <w:b/>
          <w:bCs/>
          <w:sz w:val="24"/>
          <w:szCs w:val="24"/>
        </w:rPr>
        <w:t>Puan)</w:t>
      </w:r>
    </w:p>
    <w:p w14:paraId="42574A4E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9CA7518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6FADCA1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0EEEE31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Pr="00AE1858">
        <w:rPr>
          <w:rFonts w:ascii="Times New Roman" w:eastAsiaTheme="minorHAnsi" w:hAnsi="Times New Roman"/>
          <w:sz w:val="24"/>
          <w:szCs w:val="24"/>
        </w:rPr>
        <w:t>Mıknatıslanabilen 3 metali yazınız</w:t>
      </w:r>
      <w:r>
        <w:rPr>
          <w:rFonts w:ascii="Times New Roman" w:eastAsiaTheme="minorHAnsi" w:hAnsi="Times New Roman"/>
          <w:sz w:val="24"/>
          <w:szCs w:val="24"/>
        </w:rPr>
        <w:t xml:space="preserve">? </w:t>
      </w:r>
      <w:r w:rsidRPr="00363CDD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1934C89C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900D76D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0552067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CC8E4E9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Çelik üretim yöntemlerini 4 tanesini yazınız? </w:t>
      </w:r>
      <w:r w:rsidRPr="00263194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7202A226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A136E09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6712E35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F06600D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Yüksek fırında pik demir nasıl üretilir açıklayınız? </w:t>
      </w:r>
      <w:r w:rsidRPr="00263194">
        <w:rPr>
          <w:rFonts w:ascii="Times New Roman" w:eastAsiaTheme="minorHAnsi" w:hAnsi="Times New Roman"/>
          <w:b/>
          <w:bCs/>
          <w:sz w:val="24"/>
          <w:szCs w:val="24"/>
        </w:rPr>
        <w:t>(1</w:t>
      </w:r>
      <w:r>
        <w:rPr>
          <w:rFonts w:ascii="Times New Roman" w:eastAsiaTheme="minorHAnsi" w:hAnsi="Times New Roman"/>
          <w:b/>
          <w:bCs/>
          <w:sz w:val="24"/>
          <w:szCs w:val="24"/>
        </w:rPr>
        <w:t>0</w:t>
      </w:r>
      <w:r w:rsidRPr="00263194">
        <w:rPr>
          <w:rFonts w:ascii="Times New Roman" w:eastAsiaTheme="minorHAnsi" w:hAnsi="Times New Roman"/>
          <w:b/>
          <w:bCs/>
          <w:sz w:val="24"/>
          <w:szCs w:val="24"/>
        </w:rPr>
        <w:t xml:space="preserve"> Puan)</w:t>
      </w:r>
    </w:p>
    <w:p w14:paraId="729FA06C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DA36E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E7A57A5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68159A4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Karbon miktarına göre çelikleri sınıflandırınız? </w:t>
      </w:r>
      <w:r w:rsidRPr="00263194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1B58B66E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55B693C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EE10362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94B7F3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Dökme demir nedir açıklayınız? </w:t>
      </w:r>
      <w:r w:rsidRPr="00725505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105D7A04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D1EB508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E13DBFB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AEB118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7. Dökme demir çeşitlerini yazınız? </w:t>
      </w:r>
      <w:r w:rsidRPr="00725505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570D91E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EA468B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45348F2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A22326C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Demirin kimyasal simgesi, yoğunluğu, ergime sıcaklığı kristal yapısı hakkında bilgi veriniz? </w:t>
      </w:r>
      <w:r w:rsidRPr="00725505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1CF53027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545169F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6818C0E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2E6DB10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9. Beyaz Dökme demirin ve Gri Dökme demirin birbirinden ayıran en önemli özellik nedir? </w:t>
      </w:r>
      <w:r w:rsidRPr="00725505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1D6ED6D2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034003E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5FA2F14" w14:textId="77777777" w:rsidR="00514C43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9ECE2F8" w14:textId="77777777" w:rsidR="00514C43" w:rsidRPr="00725505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10. Satın aldığınız bir çelik üzerinde “Fe37” yazıyorsa bu ne anlama gelmektedir? </w:t>
      </w:r>
      <w:r w:rsidRPr="00725505">
        <w:rPr>
          <w:rFonts w:ascii="Times New Roman" w:eastAsiaTheme="minorHAnsi" w:hAnsi="Times New Roman"/>
          <w:b/>
          <w:bCs/>
          <w:sz w:val="24"/>
          <w:szCs w:val="24"/>
        </w:rPr>
        <w:t>(10 Puan)</w:t>
      </w:r>
    </w:p>
    <w:p w14:paraId="5FCBE942" w14:textId="77777777" w:rsidR="00514C43" w:rsidRPr="00EE0997" w:rsidRDefault="00514C43" w:rsidP="00514C43">
      <w:pPr>
        <w:tabs>
          <w:tab w:val="left" w:pos="0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CC0666A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C25B763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7DF94AB8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5FB47B7D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ind w:left="0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A73D96">
        <w:rPr>
          <w:rFonts w:ascii="Times New Roman" w:eastAsiaTheme="minorHAnsi" w:hAnsi="Times New Roman"/>
          <w:b/>
          <w:color w:val="000000"/>
          <w:sz w:val="23"/>
          <w:szCs w:val="23"/>
        </w:rPr>
        <w:t xml:space="preserve">NOT: Her sorunun puanı soru kenarında verilmiş olup, toplamı 100puandır. </w:t>
      </w:r>
      <w:proofErr w:type="gramStart"/>
      <w:r w:rsidRPr="00A73D96">
        <w:rPr>
          <w:rFonts w:ascii="Times New Roman" w:eastAsiaTheme="minorHAnsi" w:hAnsi="Times New Roman"/>
          <w:b/>
          <w:color w:val="000000"/>
          <w:sz w:val="23"/>
          <w:szCs w:val="23"/>
        </w:rPr>
        <w:t>Başarılar....</w:t>
      </w:r>
      <w:proofErr w:type="gramEnd"/>
    </w:p>
    <w:p w14:paraId="29F253FC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</w:p>
    <w:p w14:paraId="508CC1C3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</w:p>
    <w:p w14:paraId="42F2402A" w14:textId="77777777" w:rsidR="00514C43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</w:p>
    <w:p w14:paraId="7084726F" w14:textId="76BC20C2" w:rsidR="00514C43" w:rsidRPr="00A73D96" w:rsidRDefault="00514C43" w:rsidP="00514C43">
      <w:pPr>
        <w:pStyle w:val="ListeParagraf"/>
        <w:autoSpaceDE w:val="0"/>
        <w:autoSpaceDN w:val="0"/>
        <w:adjustRightInd w:val="0"/>
        <w:spacing w:after="147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</w:rPr>
        <w:tab/>
        <w:t xml:space="preserve">   </w:t>
      </w:r>
    </w:p>
    <w:p w14:paraId="2F723238" w14:textId="77777777" w:rsidR="00514C43" w:rsidRDefault="00514C43" w:rsidP="00514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lastRenderedPageBreak/>
        <w:t>20</w:t>
      </w:r>
      <w:r>
        <w:rPr>
          <w:rFonts w:ascii="Times New Roman" w:eastAsiaTheme="minorHAnsi" w:hAnsi="Times New Roman"/>
          <w:b/>
          <w:sz w:val="24"/>
          <w:szCs w:val="24"/>
        </w:rPr>
        <w:t>24/2025</w:t>
      </w:r>
      <w:r w:rsidRPr="00205CE5">
        <w:rPr>
          <w:rFonts w:ascii="Times New Roman" w:eastAsiaTheme="minorHAnsi" w:hAnsi="Times New Roman"/>
          <w:b/>
          <w:sz w:val="24"/>
          <w:szCs w:val="24"/>
        </w:rPr>
        <w:t xml:space="preserve"> EĞİTİM ÖĞRETİM YILI </w:t>
      </w:r>
    </w:p>
    <w:p w14:paraId="2D490871" w14:textId="77777777" w:rsidR="00514C43" w:rsidRDefault="00514C43" w:rsidP="00514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PAZARCIK AKSU MESLEKİ ve TEKNİK ANADOLU LİSESİ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4AFD63C3" w14:textId="11C77E68" w:rsidR="00514C43" w:rsidRPr="00205CE5" w:rsidRDefault="00514C43" w:rsidP="00514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METAL TEKNOLOJİSİ ALANI</w:t>
      </w:r>
    </w:p>
    <w:p w14:paraId="75E917E0" w14:textId="77777777" w:rsidR="00514C43" w:rsidRDefault="00514C43" w:rsidP="00514C4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5CE5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Pr="00205CE5">
        <w:rPr>
          <w:rFonts w:ascii="Times New Roman" w:eastAsiaTheme="minorHAnsi" w:hAnsi="Times New Roman"/>
          <w:b/>
          <w:sz w:val="24"/>
          <w:szCs w:val="24"/>
        </w:rPr>
        <w:t xml:space="preserve">/C SINIF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SEÇMELİ MALZEME BİLGİSİ </w:t>
      </w:r>
      <w:r w:rsidRPr="00205CE5">
        <w:rPr>
          <w:rFonts w:ascii="Times New Roman" w:eastAsiaTheme="minorHAnsi" w:hAnsi="Times New Roman"/>
          <w:b/>
          <w:sz w:val="24"/>
          <w:szCs w:val="24"/>
        </w:rPr>
        <w:t>DERSİ</w:t>
      </w:r>
    </w:p>
    <w:p w14:paraId="0A45E16B" w14:textId="77777777" w:rsidR="00514C43" w:rsidRDefault="00514C43" w:rsidP="00514C43">
      <w:pPr>
        <w:pStyle w:val="ListeParagraf"/>
        <w:numPr>
          <w:ilvl w:val="0"/>
          <w:numId w:val="6"/>
        </w:num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4423">
        <w:rPr>
          <w:rFonts w:ascii="Times New Roman" w:eastAsiaTheme="minorHAnsi" w:hAnsi="Times New Roman"/>
          <w:b/>
          <w:sz w:val="24"/>
          <w:szCs w:val="24"/>
        </w:rPr>
        <w:t xml:space="preserve">DÖNEM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  <w:r w:rsidRPr="00D34423">
        <w:rPr>
          <w:rFonts w:ascii="Times New Roman" w:eastAsiaTheme="minorHAnsi" w:hAnsi="Times New Roman"/>
          <w:b/>
          <w:sz w:val="24"/>
          <w:szCs w:val="24"/>
        </w:rPr>
        <w:t>. YAZILI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CEVAPLARI</w:t>
      </w:r>
    </w:p>
    <w:p w14:paraId="35E56EDC" w14:textId="77777777" w:rsidR="00514C43" w:rsidRDefault="00514C43" w:rsidP="00514C43">
      <w:pPr>
        <w:pStyle w:val="ListeParagra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DDAAF1C" w14:textId="77777777" w:rsidR="00514C43" w:rsidRPr="00D34423" w:rsidRDefault="00514C43" w:rsidP="00514C43">
      <w:pPr>
        <w:pStyle w:val="ListeParagra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117A9B1" w14:textId="77777777" w:rsidR="00A73D96" w:rsidRPr="00DB7051" w:rsidRDefault="00A73D96" w:rsidP="00514C43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sectPr w:rsidR="00A73D96" w:rsidRPr="00DB7051" w:rsidSect="00E2646D">
      <w:headerReference w:type="default" r:id="rId8"/>
      <w:footerReference w:type="default" r:id="rId9"/>
      <w:pgSz w:w="11906" w:h="16838"/>
      <w:pgMar w:top="7" w:right="424" w:bottom="284" w:left="709" w:header="142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7D88" w14:textId="77777777" w:rsidR="00FE6C97" w:rsidRDefault="00FE6C97" w:rsidP="00DB7051">
      <w:pPr>
        <w:spacing w:after="0" w:line="240" w:lineRule="auto"/>
      </w:pPr>
      <w:r>
        <w:separator/>
      </w:r>
    </w:p>
  </w:endnote>
  <w:endnote w:type="continuationSeparator" w:id="0">
    <w:p w14:paraId="51CF9574" w14:textId="77777777" w:rsidR="00FE6C97" w:rsidRDefault="00FE6C97" w:rsidP="00DB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6CB0" w14:textId="0C32BE9F" w:rsidR="00DB7051" w:rsidRPr="00DB7051" w:rsidRDefault="00DB7051" w:rsidP="00E2646D">
    <w:pPr>
      <w:pStyle w:val="ListeParagraf"/>
      <w:autoSpaceDE w:val="0"/>
      <w:autoSpaceDN w:val="0"/>
      <w:adjustRightInd w:val="0"/>
      <w:spacing w:after="0" w:line="240" w:lineRule="auto"/>
      <w:ind w:left="0"/>
      <w:rPr>
        <w:rFonts w:ascii="Times New Roman" w:eastAsiaTheme="minorHAnsi" w:hAnsi="Times New Roman"/>
        <w:color w:val="000000" w:themeColor="text1"/>
      </w:rPr>
    </w:pPr>
    <w:r w:rsidRPr="00DB7051">
      <w:rPr>
        <w:rFonts w:ascii="Times New Roman" w:eastAsiaTheme="minorHAnsi" w:hAnsi="Times New Roman"/>
        <w:color w:val="000000" w:themeColor="text1"/>
      </w:rPr>
      <w:t xml:space="preserve">Ali SERTTAŞ       </w:t>
    </w:r>
    <w:r w:rsidR="00514C43">
      <w:rPr>
        <w:rFonts w:ascii="Times New Roman" w:eastAsiaTheme="minorHAnsi" w:hAnsi="Times New Roman"/>
        <w:color w:val="000000" w:themeColor="text1"/>
      </w:rPr>
      <w:t xml:space="preserve">Denizer GENÇDOĞAN   Tevfik </w:t>
    </w:r>
    <w:proofErr w:type="gramStart"/>
    <w:r w:rsidR="00514C43">
      <w:rPr>
        <w:rFonts w:ascii="Times New Roman" w:eastAsiaTheme="minorHAnsi" w:hAnsi="Times New Roman"/>
        <w:color w:val="000000" w:themeColor="text1"/>
      </w:rPr>
      <w:t>ŞENTUT  Selahittin</w:t>
    </w:r>
    <w:proofErr w:type="gramEnd"/>
    <w:r w:rsidR="00514C43">
      <w:rPr>
        <w:rFonts w:ascii="Times New Roman" w:eastAsiaTheme="minorHAnsi" w:hAnsi="Times New Roman"/>
        <w:color w:val="000000" w:themeColor="text1"/>
      </w:rPr>
      <w:t xml:space="preserve"> PEKSAYILIR  Emrah KILIÇ  Önder ŞİMŞEK</w:t>
    </w:r>
    <w:r w:rsidRPr="00DB7051">
      <w:rPr>
        <w:rFonts w:ascii="Times New Roman" w:eastAsiaTheme="minorHAnsi" w:hAnsi="Times New Roman"/>
        <w:color w:val="000000" w:themeColor="text1"/>
      </w:rPr>
      <w:t xml:space="preserve">                   </w:t>
    </w:r>
  </w:p>
  <w:p w14:paraId="3E04ABDE" w14:textId="78C20B63" w:rsidR="00DB7051" w:rsidRPr="00DB7051" w:rsidRDefault="00DB7051" w:rsidP="00E2646D">
    <w:pPr>
      <w:pStyle w:val="AltBilgi"/>
      <w:rPr>
        <w:rFonts w:ascii="Times New Roman" w:eastAsiaTheme="minorHAnsi" w:hAnsi="Times New Roman"/>
        <w:b/>
        <w:bCs/>
        <w:color w:val="000000" w:themeColor="text1"/>
      </w:rPr>
    </w:pPr>
    <w:r w:rsidRPr="00DB7051">
      <w:rPr>
        <w:rFonts w:ascii="Times New Roman" w:eastAsiaTheme="minorHAnsi" w:hAnsi="Times New Roman"/>
        <w:b/>
        <w:bCs/>
        <w:color w:val="000000" w:themeColor="text1"/>
      </w:rPr>
      <w:t>Okul Müdürü</w:t>
    </w:r>
    <w:r w:rsidRPr="00DB7051">
      <w:rPr>
        <w:rFonts w:ascii="Times New Roman" w:eastAsiaTheme="minorHAnsi" w:hAnsi="Times New Roman"/>
        <w:b/>
        <w:bCs/>
        <w:color w:val="000000" w:themeColor="text1"/>
      </w:rPr>
      <w:tab/>
    </w:r>
    <w:r w:rsidR="00514C43">
      <w:rPr>
        <w:rFonts w:ascii="Times New Roman" w:eastAsiaTheme="minorHAnsi" w:hAnsi="Times New Roman"/>
        <w:b/>
        <w:bCs/>
        <w:color w:val="000000" w:themeColor="text1"/>
      </w:rPr>
      <w:t xml:space="preserve">                                                     Metal Teknolojisi </w:t>
    </w:r>
    <w:r w:rsidRPr="00DB7051">
      <w:rPr>
        <w:rFonts w:ascii="Times New Roman" w:eastAsiaTheme="minorHAnsi" w:hAnsi="Times New Roman"/>
        <w:b/>
        <w:bCs/>
        <w:color w:val="000000" w:themeColor="text1"/>
      </w:rPr>
      <w:t>Zümre Öğretmenleri</w:t>
    </w:r>
    <w:r w:rsidRPr="00DB7051">
      <w:rPr>
        <w:rFonts w:ascii="Times New Roman" w:eastAsiaTheme="minorHAnsi" w:hAnsi="Times New Roman"/>
        <w:b/>
        <w:bCs/>
        <w:color w:val="000000" w:themeColor="text1"/>
      </w:rPr>
      <w:tab/>
    </w:r>
    <w:r w:rsidRPr="00DB7051">
      <w:rPr>
        <w:rFonts w:ascii="Times New Roman" w:eastAsiaTheme="minorHAnsi" w:hAnsi="Times New Roman"/>
        <w:b/>
        <w:bCs/>
        <w:color w:val="000000" w:themeColor="text1"/>
      </w:rPr>
      <w:tab/>
    </w:r>
    <w:r w:rsidRPr="00DB7051">
      <w:rPr>
        <w:rFonts w:ascii="Times New Roman" w:eastAsiaTheme="minorHAnsi" w:hAnsi="Times New Roman"/>
        <w:b/>
        <w:bCs/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4F37" w14:textId="77777777" w:rsidR="00FE6C97" w:rsidRDefault="00FE6C97" w:rsidP="00DB7051">
      <w:pPr>
        <w:spacing w:after="0" w:line="240" w:lineRule="auto"/>
      </w:pPr>
      <w:r>
        <w:separator/>
      </w:r>
    </w:p>
  </w:footnote>
  <w:footnote w:type="continuationSeparator" w:id="0">
    <w:p w14:paraId="24EEABDA" w14:textId="77777777" w:rsidR="00FE6C97" w:rsidRDefault="00FE6C97" w:rsidP="00DB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BB14" w14:textId="688E256C" w:rsidR="00E2646D" w:rsidRDefault="00E2646D" w:rsidP="00E2646D">
    <w:pPr>
      <w:pStyle w:val="stBilgi"/>
      <w:tabs>
        <w:tab w:val="clear" w:pos="4536"/>
        <w:tab w:val="left" w:pos="9072"/>
      </w:tabs>
      <w:ind w:left="-284" w:right="-425"/>
    </w:pPr>
    <w:r>
      <w:rPr>
        <w:noProof/>
      </w:rPr>
      <w:drawing>
        <wp:inline distT="0" distB="0" distL="0" distR="0" wp14:anchorId="7B7B4347" wp14:editId="4AE29F3F">
          <wp:extent cx="957580" cy="939800"/>
          <wp:effectExtent l="0" t="0" r="0" b="0"/>
          <wp:docPr id="23" name="Resim 2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D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2">
                    <a:extLst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2" cy="95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</w:t>
    </w:r>
    <w:r>
      <w:rPr>
        <w:noProof/>
      </w:rPr>
      <w:drawing>
        <wp:inline distT="0" distB="0" distL="0" distR="0" wp14:anchorId="06EDA5FC" wp14:editId="0BFB648F">
          <wp:extent cx="723900" cy="902574"/>
          <wp:effectExtent l="0" t="0" r="0" b="0"/>
          <wp:docPr id="24" name="Picture 7">
            <a:extLst xmlns:a="http://schemas.openxmlformats.org/drawingml/2006/main">
              <a:ext uri="{FF2B5EF4-FFF2-40B4-BE49-F238E27FC236}">
                <a16:creationId xmlns:a16="http://schemas.microsoft.com/office/drawing/2014/main" id="{A5E0BE65-737A-4420-9774-8DD7950EDA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7">
                    <a:extLst>
                      <a:ext uri="{FF2B5EF4-FFF2-40B4-BE49-F238E27FC236}">
                        <a16:creationId xmlns:a16="http://schemas.microsoft.com/office/drawing/2014/main" id="{A5E0BE65-737A-4420-9774-8DD7950EDA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29" cy="92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DC0"/>
    <w:multiLevelType w:val="hybridMultilevel"/>
    <w:tmpl w:val="F8AEBA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5435"/>
    <w:multiLevelType w:val="hybridMultilevel"/>
    <w:tmpl w:val="F12CA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3F5A"/>
    <w:multiLevelType w:val="hybridMultilevel"/>
    <w:tmpl w:val="8A1CB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ED0"/>
    <w:multiLevelType w:val="hybridMultilevel"/>
    <w:tmpl w:val="8076C366"/>
    <w:lvl w:ilvl="0" w:tplc="CFBCF702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16A7863"/>
    <w:multiLevelType w:val="hybridMultilevel"/>
    <w:tmpl w:val="F12CA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16D2C"/>
    <w:multiLevelType w:val="hybridMultilevel"/>
    <w:tmpl w:val="F12CA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68A6"/>
    <w:multiLevelType w:val="hybridMultilevel"/>
    <w:tmpl w:val="909C53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93AE5"/>
    <w:multiLevelType w:val="hybridMultilevel"/>
    <w:tmpl w:val="B4B04A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F"/>
    <w:rsid w:val="00042709"/>
    <w:rsid w:val="000A4C62"/>
    <w:rsid w:val="000D2EE7"/>
    <w:rsid w:val="000F27AA"/>
    <w:rsid w:val="001652DF"/>
    <w:rsid w:val="001A7663"/>
    <w:rsid w:val="001B1C29"/>
    <w:rsid w:val="00205CE5"/>
    <w:rsid w:val="00263194"/>
    <w:rsid w:val="0027602D"/>
    <w:rsid w:val="00323537"/>
    <w:rsid w:val="00363CDD"/>
    <w:rsid w:val="003D6DB7"/>
    <w:rsid w:val="00425C6A"/>
    <w:rsid w:val="004437F0"/>
    <w:rsid w:val="004535CF"/>
    <w:rsid w:val="004D1F20"/>
    <w:rsid w:val="00510BEE"/>
    <w:rsid w:val="00514C43"/>
    <w:rsid w:val="00527A18"/>
    <w:rsid w:val="00544A90"/>
    <w:rsid w:val="005B5266"/>
    <w:rsid w:val="005E7434"/>
    <w:rsid w:val="007223D7"/>
    <w:rsid w:val="00725505"/>
    <w:rsid w:val="00737A9C"/>
    <w:rsid w:val="00764C58"/>
    <w:rsid w:val="00770873"/>
    <w:rsid w:val="007F27CB"/>
    <w:rsid w:val="00871F7C"/>
    <w:rsid w:val="008976EC"/>
    <w:rsid w:val="008A7BCE"/>
    <w:rsid w:val="008B7D39"/>
    <w:rsid w:val="008D0F75"/>
    <w:rsid w:val="00904FE1"/>
    <w:rsid w:val="0090552F"/>
    <w:rsid w:val="00A1413E"/>
    <w:rsid w:val="00A36DB6"/>
    <w:rsid w:val="00A53358"/>
    <w:rsid w:val="00A73D96"/>
    <w:rsid w:val="00A85137"/>
    <w:rsid w:val="00AA5EFF"/>
    <w:rsid w:val="00AD432D"/>
    <w:rsid w:val="00AF01E2"/>
    <w:rsid w:val="00B13947"/>
    <w:rsid w:val="00B222FF"/>
    <w:rsid w:val="00B80E32"/>
    <w:rsid w:val="00B84C9E"/>
    <w:rsid w:val="00BD317E"/>
    <w:rsid w:val="00BF6740"/>
    <w:rsid w:val="00C04781"/>
    <w:rsid w:val="00CC50E1"/>
    <w:rsid w:val="00CF32AF"/>
    <w:rsid w:val="00D34423"/>
    <w:rsid w:val="00D663D1"/>
    <w:rsid w:val="00DA56C6"/>
    <w:rsid w:val="00DB7051"/>
    <w:rsid w:val="00E2646D"/>
    <w:rsid w:val="00EE0997"/>
    <w:rsid w:val="00F218FB"/>
    <w:rsid w:val="00F63CE9"/>
    <w:rsid w:val="00FE6C97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1270C"/>
  <w15:docId w15:val="{3C830FA8-0846-40BA-BE72-040C257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05C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20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5CF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44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051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B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0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24453-6AD1-4A7F-9340-804382CA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10</cp:lastModifiedBy>
  <cp:revision>15</cp:revision>
  <cp:lastPrinted>2023-11-09T11:36:00Z</cp:lastPrinted>
  <dcterms:created xsi:type="dcterms:W3CDTF">2023-11-04T10:59:00Z</dcterms:created>
  <dcterms:modified xsi:type="dcterms:W3CDTF">2025-01-28T16:27:00Z</dcterms:modified>
</cp:coreProperties>
</file>